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698F9" w14:textId="77777777" w:rsidR="00517117" w:rsidRPr="00517117" w:rsidRDefault="00517117" w:rsidP="00517117">
      <w:pPr>
        <w:jc w:val="center"/>
        <w:rPr>
          <w:rFonts w:ascii="Verdana" w:eastAsia="Times New Roman" w:hAnsi="Verdana" w:cstheme="minorHAnsi"/>
          <w:b/>
          <w:bCs/>
          <w:kern w:val="36"/>
          <w:sz w:val="24"/>
          <w:szCs w:val="24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b/>
          <w:bCs/>
          <w:kern w:val="36"/>
          <w:sz w:val="24"/>
          <w:szCs w:val="24"/>
          <w:lang w:val="it-IT" w:eastAsia="it-IT"/>
          <w14:ligatures w14:val="none"/>
        </w:rPr>
        <w:t>SCHEDA DI MANIFESTAZIONE DI INTERESSE</w:t>
      </w:r>
    </w:p>
    <w:p w14:paraId="67B78EBA" w14:textId="1AE1C9BD" w:rsidR="00517117" w:rsidRPr="00517117" w:rsidRDefault="00517117" w:rsidP="00517117">
      <w:pPr>
        <w:jc w:val="center"/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Progetto candidato nell'ambito dell'Avviso S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T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R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A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D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E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– Regione Umbria</w:t>
      </w:r>
    </w:p>
    <w:p w14:paraId="07EB6298" w14:textId="77777777" w:rsidR="00517117" w:rsidRPr="00517117" w:rsidRDefault="00517117" w:rsidP="0055465E">
      <w:pPr>
        <w:jc w:val="both"/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La presente scheda ha lo scopo di raccogliere una manifestazione di interesse da parte delle imprese e alcune informazioni sintetiche utili alla definizione dei fabbisogni formativi e di innovazione del progetto.</w:t>
      </w:r>
    </w:p>
    <w:p w14:paraId="6C321FB5" w14:textId="77777777" w:rsidR="00517117" w:rsidRPr="00517117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DATI DELL'IMPRESA</w:t>
      </w:r>
    </w:p>
    <w:p w14:paraId="59F74F53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Ragione sociale: _______________________________________</w:t>
      </w:r>
    </w:p>
    <w:p w14:paraId="7FAB04A1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Titolare/Legale rappresentante: ___________________________</w:t>
      </w:r>
    </w:p>
    <w:p w14:paraId="5EDDA0C1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Sede: _________________________________________________</w:t>
      </w:r>
    </w:p>
    <w:p w14:paraId="776CE726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Telefono: ____________________</w:t>
      </w:r>
    </w:p>
    <w:p w14:paraId="27EC913F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E-mail: ________________________________________________</w:t>
      </w:r>
    </w:p>
    <w:p w14:paraId="5557DA90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Numero addetti: </w:t>
      </w:r>
    </w:p>
    <w:p w14:paraId="1AD13BEF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□ 1-5 </w:t>
      </w:r>
    </w:p>
    <w:p w14:paraId="3A4F0C58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6-10</w:t>
      </w:r>
    </w:p>
    <w:p w14:paraId="6433D2E2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□ 11-20 </w:t>
      </w:r>
    </w:p>
    <w:p w14:paraId="398CDBDA" w14:textId="6925A4E5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Oltre 20</w:t>
      </w:r>
    </w:p>
    <w:p w14:paraId="6BDB1C59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4FDB8096" w14:textId="77777777" w:rsidR="00517117" w:rsidRPr="00517117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AMBITO DI ATTIVITÀ</w:t>
      </w:r>
    </w:p>
    <w:p w14:paraId="32E0D6E1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L'officina opera principalmente nei seguenti settori (è possibile indicare più risposte):</w:t>
      </w:r>
    </w:p>
    <w:p w14:paraId="76A04E27" w14:textId="07A47911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Mecca</w:t>
      </w:r>
      <w:r w:rsidR="007A0A9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tronica</w:t>
      </w:r>
    </w:p>
    <w:p w14:paraId="7EE314E4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Carrozzeria</w:t>
      </w:r>
    </w:p>
    <w:p w14:paraId="2DCF5596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Gommista</w:t>
      </w:r>
    </w:p>
    <w:p w14:paraId="0613204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Revisioni</w:t>
      </w:r>
    </w:p>
    <w:p w14:paraId="26CA13E5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Veicoli industriali</w:t>
      </w:r>
    </w:p>
    <w:p w14:paraId="3169F256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Veicoli elettrici/ibridi</w:t>
      </w:r>
    </w:p>
    <w:p w14:paraId="4882A54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Altro ______________________________________</w:t>
      </w:r>
    </w:p>
    <w:p w14:paraId="570BA567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74D54FFC" w14:textId="77777777" w:rsidR="00517117" w:rsidRPr="00517117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INTERESSE AL PROGETTO</w:t>
      </w:r>
    </w:p>
    <w:p w14:paraId="366A6225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L'impresa è interessata a partecipare ad un percorso che preveda attività di formazione e accompagnamento finalizzate a:</w:t>
      </w:r>
    </w:p>
    <w:p w14:paraId="2A43F8FD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aggiornamento tecnico del personale</w:t>
      </w:r>
    </w:p>
    <w:p w14:paraId="0CB3C9B2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introduzione di nuove tecnologie e strumenti diagnostici</w:t>
      </w:r>
    </w:p>
    <w:p w14:paraId="684D6596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digitalizzazione dei processi aziendali</w:t>
      </w:r>
    </w:p>
    <w:p w14:paraId="7C3F26F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organizzazione e gestione dell'officina</w:t>
      </w:r>
    </w:p>
    <w:p w14:paraId="1DC7057C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lastRenderedPageBreak/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sicurezza e sostenibilità ambientale</w:t>
      </w:r>
    </w:p>
    <w:p w14:paraId="772A3697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sviluppo delle competenze del personale</w:t>
      </w:r>
    </w:p>
    <w:p w14:paraId="297D492D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altro ______________________________________</w:t>
      </w:r>
    </w:p>
    <w:p w14:paraId="466D02D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5F11B9A1" w14:textId="77777777" w:rsidR="00517117" w:rsidRPr="00517117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PRINCIPALI ESIGENZE</w:t>
      </w:r>
    </w:p>
    <w:p w14:paraId="460B4E0C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Quali sono oggi le principali esigenze della vostra impresa? (massimo tre)</w:t>
      </w:r>
    </w:p>
    <w:p w14:paraId="3ABE062A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aggiornamento sulle nuove tecnologie dei veicoli</w:t>
      </w:r>
    </w:p>
    <w:p w14:paraId="26FF510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utilizzo di strumenti digitali</w:t>
      </w:r>
    </w:p>
    <w:p w14:paraId="2BD33B6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organizzazione del lavoro</w:t>
      </w:r>
    </w:p>
    <w:p w14:paraId="6199AB9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gestione del personale</w:t>
      </w:r>
    </w:p>
    <w:p w14:paraId="5F579D69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reperimento e qualificazione delle risorse umane</w:t>
      </w:r>
    </w:p>
    <w:p w14:paraId="3F3EA6C7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relazione con il cliente</w:t>
      </w:r>
    </w:p>
    <w:p w14:paraId="6190EDC4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altro ______________________________________</w:t>
      </w:r>
    </w:p>
    <w:p w14:paraId="10BDACDA" w14:textId="77777777" w:rsidR="0055465E" w:rsidRDefault="0055465E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</w:p>
    <w:p w14:paraId="0FDFC7B5" w14:textId="561F7AFA" w:rsidR="00517117" w:rsidRPr="00225F58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225F58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PROPOSTE FORMATIVE (INDICATIVE)</w:t>
      </w:r>
    </w:p>
    <w:p w14:paraId="07A00D8F" w14:textId="26979CD1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Quali temi ritiene più utili per la sua impresa?</w:t>
      </w:r>
      <w:r w:rsidR="00857FF8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(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È possibile selezionare più opzioni.)</w:t>
      </w:r>
    </w:p>
    <w:p w14:paraId="2234CEE3" w14:textId="77777777" w:rsidR="00517117" w:rsidRPr="0055465E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Area tecnica</w:t>
      </w:r>
    </w:p>
    <w:p w14:paraId="5EF1AD2F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Diagnosi elettronica avanzata</w:t>
      </w:r>
    </w:p>
    <w:p w14:paraId="788DD24A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Veicoli elettrici e ibridi</w:t>
      </w:r>
    </w:p>
    <w:p w14:paraId="73C9688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Sistemi ADAS: calibrazione e manutenzione</w:t>
      </w:r>
    </w:p>
    <w:p w14:paraId="10BAEE04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Motorizzazioni di nuova generazione</w:t>
      </w:r>
    </w:p>
    <w:p w14:paraId="6E49B823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Climatizzazione e impianti A/C</w:t>
      </w:r>
    </w:p>
    <w:p w14:paraId="1D2A08C2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Tecniche di carrozzeria e nuovi materiali</w:t>
      </w:r>
    </w:p>
    <w:p w14:paraId="3A4F49B2" w14:textId="31A9A536" w:rsidR="0055465E" w:rsidRDefault="0055465E" w:rsidP="00517117">
      <w:pPr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 xml:space="preserve"> Altro____________________________________</w:t>
      </w:r>
    </w:p>
    <w:p w14:paraId="2E640C36" w14:textId="77777777" w:rsidR="004037F9" w:rsidRPr="00517117" w:rsidRDefault="004037F9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1ECDE3CD" w14:textId="77777777" w:rsidR="00517117" w:rsidRPr="0055465E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Innovazione e digitalizzazione</w:t>
      </w:r>
    </w:p>
    <w:p w14:paraId="5BA8F0F5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Software gestionali per l'officina</w:t>
      </w:r>
    </w:p>
    <w:p w14:paraId="7B30DDC3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Accettazione digitale e gestione clienti</w:t>
      </w:r>
    </w:p>
    <w:p w14:paraId="1CB87E39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Utilizzo di banche dati tecniche</w:t>
      </w:r>
    </w:p>
    <w:p w14:paraId="6CCF1843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Strumenti digitali e diagnosi da remoto</w:t>
      </w:r>
    </w:p>
    <w:p w14:paraId="5FE2AE16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Intelligenza artificiale a supporto dell'officina</w:t>
      </w:r>
    </w:p>
    <w:p w14:paraId="163D63A0" w14:textId="1C430E5A" w:rsidR="00517117" w:rsidRPr="00517117" w:rsidRDefault="0055465E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 xml:space="preserve"> Altro </w:t>
      </w:r>
      <w:r w:rsidR="00517117"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61C98DC8" w14:textId="77777777" w:rsidR="004037F9" w:rsidRDefault="004037F9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</w:p>
    <w:p w14:paraId="4C23BE9A" w14:textId="03EE2336" w:rsidR="00517117" w:rsidRPr="0055465E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Organizzazione e gestione</w:t>
      </w:r>
    </w:p>
    <w:p w14:paraId="1253ECBF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Organizzazione dei processi di officina</w:t>
      </w:r>
    </w:p>
    <w:p w14:paraId="38AE03D9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Preventivazione e controllo dei costi</w:t>
      </w:r>
    </w:p>
    <w:p w14:paraId="06D678F9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Gestione del magazzino ricambi</w:t>
      </w:r>
    </w:p>
    <w:p w14:paraId="6CEB9377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Marketing e fidelizzazione del cliente</w:t>
      </w:r>
    </w:p>
    <w:p w14:paraId="2485201D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Comunicazione con il cliente</w:t>
      </w:r>
    </w:p>
    <w:p w14:paraId="345FAB55" w14:textId="7A5C50D3" w:rsidR="0055465E" w:rsidRDefault="0055465E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 xml:space="preserve"> Altro 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487C6F1C" w14:textId="77777777" w:rsidR="004037F9" w:rsidRPr="00517117" w:rsidRDefault="004037F9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4DEA783A" w14:textId="77777777" w:rsidR="00517117" w:rsidRPr="0055465E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Sicurezza e sostenibilità</w:t>
      </w:r>
    </w:p>
    <w:p w14:paraId="37131F04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Sicurezza nei lavori su veicoli elettrici</w:t>
      </w:r>
    </w:p>
    <w:p w14:paraId="672A7880" w14:textId="43C27E0F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Gestione dei rifiuti e sostenibilità ambientale</w:t>
      </w:r>
    </w:p>
    <w:p w14:paraId="635DA7AE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Efficientamento energetico dell'officina</w:t>
      </w:r>
    </w:p>
    <w:p w14:paraId="1AF6AE9B" w14:textId="312737BA" w:rsidR="00517117" w:rsidRDefault="0055465E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 xml:space="preserve"> Altro </w:t>
      </w:r>
      <w:r w:rsidR="00517117"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11C67B17" w14:textId="77777777" w:rsidR="004037F9" w:rsidRPr="00517117" w:rsidRDefault="004037F9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04953579" w14:textId="4891AAD1" w:rsidR="00517117" w:rsidRPr="0055465E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Competenze trasversali</w:t>
      </w:r>
    </w:p>
    <w:p w14:paraId="6B31092B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Gestione del personale</w:t>
      </w:r>
    </w:p>
    <w:p w14:paraId="5339A8E3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Leadership per titolari e responsabili</w:t>
      </w:r>
    </w:p>
    <w:p w14:paraId="6610E674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</w:t>
      </w:r>
      <w:proofErr w:type="spellStart"/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Problem</w:t>
      </w:r>
      <w:proofErr w:type="spellEnd"/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solving e organizzazione del lavoro</w:t>
      </w:r>
    </w:p>
    <w:p w14:paraId="3165CFC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Altro: ______________________________</w:t>
      </w:r>
    </w:p>
    <w:p w14:paraId="29DFC9E6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52AEB1B6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Ci sono ulteriori argomenti che vorrebbe approfondire?</w:t>
      </w:r>
    </w:p>
    <w:p w14:paraId="12E47CD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62962942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0E5AAFB3" w14:textId="77777777" w:rsidR="0055465E" w:rsidRDefault="0055465E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</w:p>
    <w:p w14:paraId="6CA0AEE0" w14:textId="668EC64F" w:rsidR="00517117" w:rsidRPr="0055465E" w:rsidRDefault="00517117" w:rsidP="00517117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5465E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STIMA PRELIMINARE DEL FABBISOGNO FORMATIVO</w:t>
      </w:r>
    </w:p>
    <w:p w14:paraId="1C446337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Numero indicativo di lavoratori che potrebbero partecipare alle attività formative:</w:t>
      </w:r>
    </w:p>
    <w:p w14:paraId="069EEE2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1-2</w:t>
      </w:r>
    </w:p>
    <w:p w14:paraId="1A23185A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3-5</w:t>
      </w:r>
    </w:p>
    <w:p w14:paraId="4F69E16D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6-10</w:t>
      </w:r>
    </w:p>
    <w:p w14:paraId="2BF9FD4C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Oltre 10</w:t>
      </w:r>
    </w:p>
    <w:p w14:paraId="30771943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Numero stimato: _______</w:t>
      </w:r>
    </w:p>
    <w:p w14:paraId="6410F235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7928D76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Monte ore formativo ritenuto adeguato </w:t>
      </w:r>
      <w:proofErr w:type="gramStart"/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per</w:t>
      </w:r>
      <w:proofErr w:type="gramEnd"/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ciascun partecipante:</w:t>
      </w:r>
    </w:p>
    <w:p w14:paraId="2EDCB029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Fino a 16 ore</w:t>
      </w:r>
    </w:p>
    <w:p w14:paraId="635EE6A4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17-24 ore</w:t>
      </w:r>
    </w:p>
    <w:p w14:paraId="4AC301F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25-40 ore</w:t>
      </w:r>
    </w:p>
    <w:p w14:paraId="362E1E4B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41-60 ore</w:t>
      </w:r>
    </w:p>
    <w:p w14:paraId="224CEF6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□ Oltre 60 ore</w:t>
      </w:r>
    </w:p>
    <w:p w14:paraId="7C87FE54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165A27D4" w14:textId="77777777" w:rsidR="004037F9" w:rsidRDefault="004037F9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0834CF29" w14:textId="28711C5F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Figure professionali che si prevede di coinvolgere (selezionare una o più opzioni):</w:t>
      </w:r>
    </w:p>
    <w:p w14:paraId="6CFC0812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Titolare</w:t>
      </w:r>
    </w:p>
    <w:p w14:paraId="1BCE92E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Responsabile di officina</w:t>
      </w:r>
    </w:p>
    <w:p w14:paraId="5EE56A6C" w14:textId="013DD682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Mecca</w:t>
      </w:r>
      <w:r w:rsidR="007A0A9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tronico</w:t>
      </w:r>
    </w:p>
    <w:p w14:paraId="3EF49FCD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Carrozziere</w:t>
      </w:r>
    </w:p>
    <w:p w14:paraId="49A3607A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Gommista</w:t>
      </w:r>
    </w:p>
    <w:p w14:paraId="1BB8FC7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Addetto accettazione/front office</w:t>
      </w:r>
    </w:p>
    <w:p w14:paraId="22BA3A66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Apprendista</w:t>
      </w:r>
    </w:p>
    <w:p w14:paraId="5D5F146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Altro ______________________________________</w:t>
      </w:r>
    </w:p>
    <w:p w14:paraId="239D7EFE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1AD42288" w14:textId="77777777" w:rsidR="004037F9" w:rsidRPr="00517117" w:rsidRDefault="004037F9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6C1DA120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Periodo di preferenza per lo svolgimento delle attività formative:</w:t>
      </w:r>
    </w:p>
    <w:p w14:paraId="47BB3412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Mattina</w:t>
      </w:r>
    </w:p>
    <w:p w14:paraId="73C982A8" w14:textId="77777777" w:rsidR="00517117" w:rsidRP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Pomeriggio</w:t>
      </w:r>
    </w:p>
    <w:p w14:paraId="499D66B6" w14:textId="77777777" w:rsidR="00517117" w:rsidRDefault="00517117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Indifferente</w:t>
      </w:r>
    </w:p>
    <w:p w14:paraId="3D51900F" w14:textId="77777777" w:rsidR="0055465E" w:rsidRDefault="0055465E" w:rsidP="00517117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0C25046B" w14:textId="77777777" w:rsidR="00662B56" w:rsidRPr="00662B56" w:rsidRDefault="00662B56" w:rsidP="00662B56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SINERGIE CON ALTRI INVESTIMENTI</w:t>
      </w:r>
    </w:p>
    <w:p w14:paraId="03274302" w14:textId="77777777" w:rsidR="00662B56" w:rsidRPr="00662B56" w:rsidRDefault="00662B56" w:rsidP="00662B56">
      <w:pPr>
        <w:jc w:val="both"/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Al fine di verificare le possibili integrazioni del progetto con altri interventi di sviluppo aziendale, si chiede di fornire le seguenti informazioni.</w:t>
      </w:r>
    </w:p>
    <w:p w14:paraId="144257CE" w14:textId="77777777" w:rsidR="00662B56" w:rsidRPr="00662B56" w:rsidRDefault="00662B56" w:rsidP="00662B56">
      <w:pPr>
        <w:jc w:val="both"/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L'impresa ha beneficiato, o sta beneficiando, di finanziamenti per investimenti nell'ambito del Programma Regionale FESR Umbria 2021-2027 e/o di autorizzazioni rilasciate nell'ambito della ZES Umbria?</w:t>
      </w:r>
    </w:p>
    <w:p w14:paraId="502F3688" w14:textId="77777777" w:rsidR="00662B56" w:rsidRPr="00662B56" w:rsidRDefault="00662B56" w:rsidP="00662B56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Sì – Programma FESR Umbria 2021-2027</w:t>
      </w:r>
    </w:p>
    <w:p w14:paraId="3E4BCED5" w14:textId="77777777" w:rsidR="00662B56" w:rsidRPr="00662B56" w:rsidRDefault="00662B56" w:rsidP="00662B56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Sì – ZES Umbria</w:t>
      </w:r>
    </w:p>
    <w:p w14:paraId="7D4A8988" w14:textId="77777777" w:rsidR="00662B56" w:rsidRPr="00662B56" w:rsidRDefault="00662B56" w:rsidP="00662B56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Sì – Entrambi</w:t>
      </w:r>
    </w:p>
    <w:p w14:paraId="2F8B238A" w14:textId="77777777" w:rsidR="00662B56" w:rsidRPr="00662B56" w:rsidRDefault="00662B56" w:rsidP="00662B56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No</w:t>
      </w:r>
    </w:p>
    <w:p w14:paraId="07DF25CD" w14:textId="12CC85C6" w:rsidR="00662B56" w:rsidRPr="00662B56" w:rsidRDefault="00662B56" w:rsidP="00662B56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Se Sì, indicare sinteticamente:</w:t>
      </w:r>
    </w:p>
    <w:p w14:paraId="16B9D396" w14:textId="77777777" w:rsidR="00662B56" w:rsidRPr="00662B56" w:rsidRDefault="00662B56" w:rsidP="00662B56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Titolo o tipologia dell'investimento finanziato/autorizzato:</w:t>
      </w:r>
    </w:p>
    <w:p w14:paraId="441CBCDD" w14:textId="77777777" w:rsidR="004037F9" w:rsidRDefault="004037F9" w:rsidP="00662B56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4B76AA3E" w14:textId="77777777" w:rsidR="004037F9" w:rsidRDefault="004037F9" w:rsidP="00662B56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71F6D81D" w14:textId="5310BC83" w:rsidR="00662B56" w:rsidRPr="00662B56" w:rsidRDefault="00662B56" w:rsidP="00662B56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</w:t>
      </w:r>
    </w:p>
    <w:p w14:paraId="25CDBA56" w14:textId="3F2C99C8" w:rsidR="00662B56" w:rsidRPr="00662B56" w:rsidRDefault="00662B56" w:rsidP="00662B56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</w:p>
    <w:p w14:paraId="60723B00" w14:textId="039332CA" w:rsidR="00662B56" w:rsidRPr="00662B56" w:rsidRDefault="00662B56" w:rsidP="00662B56">
      <w:pPr>
        <w:jc w:val="both"/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 xml:space="preserve">In che modo ritiene che </w:t>
      </w:r>
      <w: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 xml:space="preserve">l’Avviso </w:t>
      </w:r>
      <w:r w:rsidRPr="00662B56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S.T.R.A.D.E. possa integrarsi con tale investimento?</w:t>
      </w:r>
      <w:r w:rsidRPr="00662B56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br/>
      </w: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(Ad esempio: sviluppo delle competenze del personale per l'utilizzo di nuovi macchinari o tecnologie, supporto alla digitalizzazione, introduzione di nuovi processi produttivi o organizzativi, efficientamento energetico, innovazione dei servizi, ecc.)</w:t>
      </w:r>
    </w:p>
    <w:p w14:paraId="6BEB4AA9" w14:textId="422BE90D" w:rsidR="00662B56" w:rsidRDefault="00662B56" w:rsidP="00662B56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</w:p>
    <w:p w14:paraId="43F305A8" w14:textId="77777777" w:rsidR="004037F9" w:rsidRPr="00662B56" w:rsidRDefault="004037F9" w:rsidP="00662B56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</w:p>
    <w:p w14:paraId="5F1F2EE3" w14:textId="4879785F" w:rsidR="00662B56" w:rsidRPr="00662B56" w:rsidRDefault="00662B56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662B56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__________________________________________________________________</w:t>
      </w:r>
    </w:p>
    <w:p w14:paraId="3A236F35" w14:textId="77777777" w:rsidR="00662B56" w:rsidRDefault="00662B56" w:rsidP="0055465E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</w:p>
    <w:p w14:paraId="432012D8" w14:textId="0C33CBF0" w:rsidR="0055465E" w:rsidRPr="00517117" w:rsidRDefault="0055465E" w:rsidP="0055465E">
      <w:pPr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b/>
          <w:bCs/>
          <w:kern w:val="36"/>
          <w:sz w:val="20"/>
          <w:szCs w:val="20"/>
          <w:lang w:val="it-IT" w:eastAsia="it-IT"/>
          <w14:ligatures w14:val="none"/>
        </w:rPr>
        <w:t>DISPONIBILITÀ</w:t>
      </w:r>
    </w:p>
    <w:p w14:paraId="407FBC8A" w14:textId="6D5A5BD0" w:rsidR="0055465E" w:rsidRPr="00517117" w:rsidRDefault="0055465E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L'impresa manifesta il proprio interesse a partecipare al progetto.</w:t>
      </w:r>
    </w:p>
    <w:p w14:paraId="7F70CC53" w14:textId="77777777" w:rsidR="0055465E" w:rsidRPr="00517117" w:rsidRDefault="0055465E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Segoe UI Symbol" w:eastAsia="Times New Roman" w:hAnsi="Segoe UI Symbol" w:cs="Segoe UI Symbol"/>
          <w:kern w:val="36"/>
          <w:sz w:val="20"/>
          <w:szCs w:val="20"/>
          <w:lang w:val="it-IT" w:eastAsia="it-IT"/>
          <w14:ligatures w14:val="none"/>
        </w:rPr>
        <w:t>☐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 xml:space="preserve"> L'impresa autorizza l'utilizzo delle informazioni contenute nella presente scheda esclusivamente ai fini della progettazione e dell'analisi dei fabbisogni prevista dall'Avviso S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T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R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A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D</w:t>
      </w:r>
      <w: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.</w:t>
      </w: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E.</w:t>
      </w:r>
    </w:p>
    <w:p w14:paraId="255B9652" w14:textId="77777777" w:rsidR="0055465E" w:rsidRPr="00517117" w:rsidRDefault="0055465E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Data _____________</w:t>
      </w:r>
    </w:p>
    <w:p w14:paraId="45A29F88" w14:textId="77777777" w:rsidR="0055465E" w:rsidRPr="00517117" w:rsidRDefault="0055465E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Firma del Legale Rappresentante</w:t>
      </w:r>
    </w:p>
    <w:p w14:paraId="1E39C27A" w14:textId="77777777" w:rsidR="004037F9" w:rsidRDefault="004037F9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0ACEF2C9" w14:textId="5D2CE428" w:rsidR="0055465E" w:rsidRPr="00517117" w:rsidRDefault="0055465E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  <w:r w:rsidRPr="00517117"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  <w:t>________________________________________</w:t>
      </w:r>
    </w:p>
    <w:p w14:paraId="4044BC59" w14:textId="77777777" w:rsidR="0055465E" w:rsidRDefault="0055465E" w:rsidP="0055465E">
      <w:pPr>
        <w:rPr>
          <w:rFonts w:ascii="Verdana" w:eastAsia="Times New Roman" w:hAnsi="Verdana" w:cstheme="minorHAnsi"/>
          <w:kern w:val="36"/>
          <w:sz w:val="20"/>
          <w:szCs w:val="20"/>
          <w:lang w:val="it-IT" w:eastAsia="it-IT"/>
          <w14:ligatures w14:val="none"/>
        </w:rPr>
      </w:pPr>
    </w:p>
    <w:p w14:paraId="1A71A214" w14:textId="3E811DFE" w:rsidR="00851637" w:rsidRPr="0055465E" w:rsidRDefault="0055465E" w:rsidP="007C3D14">
      <w:pPr>
        <w:jc w:val="both"/>
        <w:rPr>
          <w:rFonts w:ascii="Verdana" w:hAnsi="Verdana" w:cstheme="minorHAnsi"/>
          <w:i/>
          <w:iCs/>
          <w:sz w:val="18"/>
          <w:szCs w:val="18"/>
          <w:lang w:val="it-IT"/>
        </w:rPr>
      </w:pPr>
      <w:r w:rsidRPr="0055465E">
        <w:rPr>
          <w:rFonts w:ascii="Verdana" w:eastAsia="Times New Roman" w:hAnsi="Verdana" w:cstheme="minorHAnsi"/>
          <w:i/>
          <w:iCs/>
          <w:kern w:val="36"/>
          <w:sz w:val="18"/>
          <w:szCs w:val="18"/>
          <w:lang w:val="it-IT" w:eastAsia="it-IT"/>
          <w14:ligatures w14:val="none"/>
        </w:rPr>
        <w:t>Nota</w:t>
      </w:r>
      <w:r>
        <w:rPr>
          <w:rFonts w:ascii="Verdana" w:eastAsia="Times New Roman" w:hAnsi="Verdana" w:cstheme="minorHAnsi"/>
          <w:i/>
          <w:iCs/>
          <w:kern w:val="36"/>
          <w:sz w:val="18"/>
          <w:szCs w:val="18"/>
          <w:lang w:val="it-IT" w:eastAsia="it-IT"/>
          <w14:ligatures w14:val="none"/>
        </w:rPr>
        <w:t xml:space="preserve">: </w:t>
      </w:r>
      <w:r w:rsidRPr="0055465E">
        <w:rPr>
          <w:rFonts w:ascii="Verdana" w:eastAsia="Times New Roman" w:hAnsi="Verdana" w:cstheme="minorHAnsi"/>
          <w:i/>
          <w:iCs/>
          <w:kern w:val="36"/>
          <w:sz w:val="18"/>
          <w:szCs w:val="18"/>
          <w:lang w:val="it-IT" w:eastAsia="it-IT"/>
          <w14:ligatures w14:val="none"/>
        </w:rPr>
        <w:t xml:space="preserve">La presente scheda costituisce esclusivamente una manifestazione di interesse e supporta l'analisi dei fabbisogni del progetto candidato nell'ambito dell'Avviso S.T.R.A.D.E. della Regione Umbria. Non comporta alcun obbligo di partecipazione. </w:t>
      </w:r>
    </w:p>
    <w:sectPr w:rsidR="00851637" w:rsidRPr="005546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683E"/>
    <w:multiLevelType w:val="multilevel"/>
    <w:tmpl w:val="9C7C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CD2341"/>
    <w:multiLevelType w:val="multilevel"/>
    <w:tmpl w:val="3ACE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006096">
    <w:abstractNumId w:val="0"/>
  </w:num>
  <w:num w:numId="2" w16cid:durableId="1940747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53"/>
    <w:rsid w:val="00225F58"/>
    <w:rsid w:val="002950DB"/>
    <w:rsid w:val="002A5C7E"/>
    <w:rsid w:val="00303C01"/>
    <w:rsid w:val="003C5355"/>
    <w:rsid w:val="004037F9"/>
    <w:rsid w:val="00517117"/>
    <w:rsid w:val="0052627A"/>
    <w:rsid w:val="00547A06"/>
    <w:rsid w:val="0055465E"/>
    <w:rsid w:val="005B17F0"/>
    <w:rsid w:val="00634B53"/>
    <w:rsid w:val="00662B56"/>
    <w:rsid w:val="007A0A96"/>
    <w:rsid w:val="007C3D14"/>
    <w:rsid w:val="00851637"/>
    <w:rsid w:val="00857FF8"/>
    <w:rsid w:val="009A1DEF"/>
    <w:rsid w:val="00A3522A"/>
    <w:rsid w:val="00A704E7"/>
    <w:rsid w:val="00AA4EB9"/>
    <w:rsid w:val="00AC2094"/>
    <w:rsid w:val="00C66FD2"/>
    <w:rsid w:val="00CC4E9B"/>
    <w:rsid w:val="00CE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50F4"/>
  <w15:chartTrackingRefBased/>
  <w15:docId w15:val="{0DD0F4AB-2A21-4D22-8278-E9DC174D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4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4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4B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4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4B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4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4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4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4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4B5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4B5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4B53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4B53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4B53"/>
    <w:rPr>
      <w:rFonts w:eastAsiaTheme="majorEastAsia" w:cstheme="majorBidi"/>
      <w:color w:val="2F5496" w:themeColor="accent1" w:themeShade="BF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4B5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4B53"/>
    <w:rPr>
      <w:rFonts w:eastAsiaTheme="majorEastAsia" w:cstheme="majorBidi"/>
      <w:color w:val="595959" w:themeColor="text1" w:themeTint="A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4B5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4B53"/>
    <w:rPr>
      <w:rFonts w:eastAsiaTheme="majorEastAsia" w:cstheme="majorBidi"/>
      <w:color w:val="272727" w:themeColor="text1" w:themeTint="D8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4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4B5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4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4B5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4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4B53"/>
    <w:rPr>
      <w:i/>
      <w:iCs/>
      <w:color w:val="404040" w:themeColor="text1" w:themeTint="BF"/>
      <w:lang w:val="en-US"/>
    </w:rPr>
  </w:style>
  <w:style w:type="paragraph" w:styleId="Paragrafoelenco">
    <w:name w:val="List Paragraph"/>
    <w:basedOn w:val="Normale"/>
    <w:uiPriority w:val="34"/>
    <w:qFormat/>
    <w:rsid w:val="00634B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4B5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4B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4B53"/>
    <w:rPr>
      <w:i/>
      <w:iCs/>
      <w:color w:val="2F5496" w:themeColor="accent1" w:themeShade="BF"/>
      <w:lang w:val="en-US"/>
    </w:rPr>
  </w:style>
  <w:style w:type="character" w:styleId="Riferimentointenso">
    <w:name w:val="Intense Reference"/>
    <w:basedOn w:val="Carpredefinitoparagrafo"/>
    <w:uiPriority w:val="32"/>
    <w:qFormat/>
    <w:rsid w:val="00634B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869</Words>
  <Characters>4956</Characters>
  <Application>Microsoft Office Word</Application>
  <DocSecurity>4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Formazione1</dc:creator>
  <cp:keywords/>
  <dc:description/>
  <cp:lastModifiedBy>Formazione1</cp:lastModifiedBy>
  <cp:revision>2</cp:revision>
  <cp:lastPrinted>2026-07-09T12:26:00Z</cp:lastPrinted>
  <dcterms:created xsi:type="dcterms:W3CDTF">2026-07-14T08:07:00Z</dcterms:created>
  <dcterms:modified xsi:type="dcterms:W3CDTF">2026-07-14T08:07:00Z</dcterms:modified>
</cp:coreProperties>
</file>