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A289" w14:textId="2C306678" w:rsidR="001C7D0F" w:rsidRDefault="00DD73B5">
      <w:r>
        <w:t>MrPINSATA S.R.L.</w:t>
      </w:r>
      <w:r w:rsidR="00DA5D09">
        <w:t xml:space="preserve"> C.F. E P.I. </w:t>
      </w:r>
      <w:r w:rsidR="005A6E4B">
        <w:t>03704010549</w:t>
      </w:r>
    </w:p>
    <w:p w14:paraId="2BAD39BD" w14:textId="77777777" w:rsidR="001C7D0F" w:rsidRDefault="001C7D0F"/>
    <w:p w14:paraId="2F8CC494" w14:textId="77777777" w:rsidR="001C7D0F" w:rsidRDefault="00E84A3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RENDICONTO DELLE SOVVENZIONI, SUSSIDI, VANTAGGI O AIUTI , IN DENARO O IN NATURA, NON AVENTI CARATTERE GENERALE E PRIVI DI NATURA  CORRISPETTIVA, RETRIBUTIVA O RISARCITORIA, DI QUALUNQUE GENERE, RICEVUTI EX ART. 1 COMMI DA 125 A 129, LEGGE N. 124 DEL 4 AGOSTO 2017 E SS.MM.II.</w:t>
      </w:r>
    </w:p>
    <w:p w14:paraId="465E2F17" w14:textId="77777777" w:rsidR="001C7D0F" w:rsidRDefault="001C7D0F">
      <w:pPr>
        <w:jc w:val="both"/>
        <w:rPr>
          <w:b/>
          <w:sz w:val="20"/>
          <w:szCs w:val="20"/>
        </w:rPr>
      </w:pPr>
    </w:p>
    <w:tbl>
      <w:tblPr>
        <w:tblW w:w="10427" w:type="dxa"/>
        <w:tblInd w:w="-226" w:type="dxa"/>
        <w:tblLayout w:type="fixed"/>
        <w:tblLook w:val="04A0" w:firstRow="1" w:lastRow="0" w:firstColumn="1" w:lastColumn="0" w:noHBand="0" w:noVBand="1"/>
      </w:tblPr>
      <w:tblGrid>
        <w:gridCol w:w="1236"/>
        <w:gridCol w:w="1255"/>
        <w:gridCol w:w="610"/>
        <w:gridCol w:w="806"/>
        <w:gridCol w:w="1417"/>
        <w:gridCol w:w="1276"/>
        <w:gridCol w:w="1276"/>
        <w:gridCol w:w="1276"/>
        <w:gridCol w:w="1275"/>
      </w:tblGrid>
      <w:tr w:rsidR="001C7D0F" w14:paraId="5107A5C1" w14:textId="77777777" w:rsidTr="005A6E4B">
        <w:tc>
          <w:tcPr>
            <w:tcW w:w="1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6417094" w14:textId="77777777" w:rsidR="001C7D0F" w:rsidRDefault="00E84A38">
            <w:pPr>
              <w:pStyle w:val="Predefinito"/>
              <w:widowControl w:val="0"/>
              <w:ind w:left="34" w:hanging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Ente Concedente</w:t>
            </w:r>
          </w:p>
        </w:tc>
        <w:tc>
          <w:tcPr>
            <w:tcW w:w="1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788B4D5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28E2BC5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331D69E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  <w:p w14:paraId="5A035220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incasso</w:t>
            </w:r>
          </w:p>
        </w:tc>
        <w:tc>
          <w:tcPr>
            <w:tcW w:w="38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4C7270AA" w14:textId="77777777" w:rsidR="001C7D0F" w:rsidRDefault="00E84A38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Importo dell’aiuto (nota)</w:t>
            </w:r>
          </w:p>
          <w:p w14:paraId="5D58F7D5" w14:textId="77777777" w:rsidR="001C7D0F" w:rsidRDefault="001C7D0F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9288A8F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Descrizione del beneficio</w:t>
            </w:r>
          </w:p>
          <w:p w14:paraId="6358642B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Causale)</w:t>
            </w:r>
          </w:p>
        </w:tc>
      </w:tr>
      <w:tr w:rsidR="001C7D0F" w14:paraId="48D73099" w14:textId="77777777" w:rsidTr="005A6E4B">
        <w:tc>
          <w:tcPr>
            <w:tcW w:w="1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6EB8AD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F9D57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33D9EF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3F3CA308" w14:textId="77777777" w:rsidR="001C7D0F" w:rsidRDefault="001C7D0F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4473177" w14:textId="77777777" w:rsidR="001C7D0F" w:rsidRDefault="00E84A38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A41679E" w14:textId="77777777" w:rsidR="001C7D0F" w:rsidRDefault="00E84A38">
            <w:pPr>
              <w:pStyle w:val="Predefinit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A30D385" w14:textId="77777777" w:rsidR="001C7D0F" w:rsidRDefault="00E84A38">
            <w:pPr>
              <w:pStyle w:val="Predefinito"/>
              <w:widowControl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Effettivo</w:t>
            </w: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E2F54DC" w14:textId="77777777" w:rsidR="001C7D0F" w:rsidRDefault="001C7D0F">
            <w:pPr>
              <w:pStyle w:val="Predefinito"/>
              <w:widowControl w:val="0"/>
              <w:rPr>
                <w:strike/>
              </w:rPr>
            </w:pPr>
          </w:p>
        </w:tc>
      </w:tr>
      <w:tr w:rsidR="001C7D0F" w14:paraId="49676FC1" w14:textId="77777777" w:rsidTr="005A6E4B">
        <w:trPr>
          <w:trHeight w:val="244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702BA9" w14:textId="0989C20E" w:rsidR="001C7D0F" w:rsidRPr="00E84A38" w:rsidRDefault="005A6E4B">
            <w:pPr>
              <w:pStyle w:val="Predefinito"/>
              <w:widowControl w:val="0"/>
            </w:pPr>
            <w:r w:rsidRPr="00E84A38">
              <w:t>Banca del Mezzogiorno-MedioCredito Centrale Spa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47B036" w14:textId="60935AC9" w:rsidR="001C7D0F" w:rsidRPr="00E84A38" w:rsidRDefault="00D81CD2">
            <w:pPr>
              <w:pStyle w:val="Predefinito"/>
              <w:widowControl w:val="0"/>
            </w:pPr>
            <w:r>
              <w:t>D.L.</w:t>
            </w:r>
            <w:r w:rsidR="005A6E4B">
              <w:t xml:space="preserve"> 18/2020 </w:t>
            </w:r>
            <w: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3FDBD6" w14:textId="566F47F0" w:rsidR="001C7D0F" w:rsidRPr="00E84A38" w:rsidRDefault="00D81CD2">
            <w:pPr>
              <w:pStyle w:val="Predefinito"/>
              <w:widowControl w:val="0"/>
            </w:pPr>
            <w:r>
              <w:t>1</w:t>
            </w:r>
            <w:r w:rsidR="005A6E4B">
              <w:t>7</w:t>
            </w:r>
            <w:r>
              <w:t>/</w:t>
            </w:r>
            <w:r w:rsidR="005A6E4B">
              <w:t>03</w:t>
            </w:r>
            <w:r>
              <w:t>/2020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E197E1" w14:textId="1668CB22" w:rsidR="001C7D0F" w:rsidRPr="00E84A38" w:rsidRDefault="005A6E4B">
            <w:pPr>
              <w:pStyle w:val="Predefinito"/>
              <w:widowControl w:val="0"/>
            </w:pPr>
            <w:r>
              <w:t>12</w:t>
            </w:r>
            <w:r w:rsidR="00D81CD2">
              <w:t>/01/2021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BB7296" w14:textId="2BE04B1D" w:rsidR="00D81CD2" w:rsidRDefault="005A6E4B" w:rsidP="005A6E4B">
            <w:pPr>
              <w:pStyle w:val="Predefinito"/>
              <w:widowControl w:val="0"/>
              <w:jc w:val="right"/>
            </w:pPr>
            <w:r>
              <w:t>1</w:t>
            </w:r>
            <w:r w:rsidR="00D81CD2">
              <w:t>.</w:t>
            </w:r>
            <w:r>
              <w:t>077</w:t>
            </w:r>
            <w:r w:rsidR="00D81CD2">
              <w:t>,</w:t>
            </w:r>
            <w:r>
              <w:t>66</w:t>
            </w:r>
          </w:p>
          <w:p w14:paraId="7A8C6562" w14:textId="0C85A299" w:rsidR="00D81CD2" w:rsidRPr="00E84A38" w:rsidRDefault="00D81CD2" w:rsidP="005A6E4B">
            <w:pPr>
              <w:pStyle w:val="Predefinito"/>
              <w:widowControl w:val="0"/>
              <w:jc w:val="right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1A47DA" w14:textId="5B4C89C3" w:rsidR="001C7D0F" w:rsidRPr="00E84A38" w:rsidRDefault="005A6E4B" w:rsidP="005A6E4B">
            <w:pPr>
              <w:pStyle w:val="Predefinito"/>
              <w:widowControl w:val="0"/>
              <w:jc w:val="right"/>
            </w:pPr>
            <w:r>
              <w:t>1</w:t>
            </w:r>
            <w:r w:rsidR="00D81CD2">
              <w:t>.</w:t>
            </w:r>
            <w:r>
              <w:t>077</w:t>
            </w:r>
            <w:r w:rsidR="00D81CD2">
              <w:t>,</w:t>
            </w:r>
            <w:r>
              <w:t>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435BB9" w14:textId="62BC24FE" w:rsidR="001C7D0F" w:rsidRPr="00E84A38" w:rsidRDefault="005A6E4B" w:rsidP="005A6E4B">
            <w:pPr>
              <w:pStyle w:val="Predefinito"/>
              <w:widowControl w:val="0"/>
              <w:jc w:val="right"/>
            </w:pPr>
            <w:r>
              <w:t>1.077</w:t>
            </w:r>
            <w:r w:rsidR="00D81CD2">
              <w:t>,</w:t>
            </w:r>
            <w:r>
              <w:t>66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4198A4" w14:textId="77777777" w:rsidR="005A6E4B" w:rsidRPr="00E84A38" w:rsidRDefault="005A6E4B" w:rsidP="005A6E4B">
            <w:pPr>
              <w:pStyle w:val="Predefinito"/>
              <w:widowControl w:val="0"/>
            </w:pPr>
            <w:r w:rsidRPr="00E84A38">
              <w:t>Covid-19</w:t>
            </w:r>
            <w:r>
              <w:t>:G</w:t>
            </w:r>
            <w:r w:rsidRPr="00E84A38">
              <w:t>aranzia</w:t>
            </w:r>
            <w:r>
              <w:t xml:space="preserve"> del Fondo su Sezione Speciale</w:t>
            </w:r>
          </w:p>
          <w:p w14:paraId="0E898580" w14:textId="77777777" w:rsidR="005A6E4B" w:rsidRPr="00E84A38" w:rsidRDefault="005A6E4B" w:rsidP="005A6E4B">
            <w:pPr>
              <w:pStyle w:val="Predefinito"/>
              <w:widowControl w:val="0"/>
            </w:pPr>
          </w:p>
          <w:p w14:paraId="2122A6D8" w14:textId="7FFEC2FB" w:rsidR="00D91B6A" w:rsidRPr="00E84A38" w:rsidRDefault="00DB1669" w:rsidP="005A6E4B">
            <w:pPr>
              <w:pStyle w:val="Predefinito"/>
              <w:widowControl w:val="0"/>
            </w:pPr>
            <w:r>
              <w:t>P</w:t>
            </w:r>
            <w:r w:rsidR="005A6E4B" w:rsidRPr="00E84A38">
              <w:t>RESENTE SU REGISTRO RNA</w:t>
            </w:r>
          </w:p>
        </w:tc>
      </w:tr>
      <w:tr w:rsidR="001C7D0F" w14:paraId="3405A90F" w14:textId="77777777" w:rsidTr="005A6E4B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371D4D" w14:textId="384A35E4" w:rsidR="00D81CD2" w:rsidRPr="00E84A38" w:rsidRDefault="005A6E4B" w:rsidP="00D81CD2">
            <w:pPr>
              <w:pStyle w:val="Predefinito"/>
              <w:widowControl w:val="0"/>
            </w:pPr>
            <w:r w:rsidRPr="00E84A38">
              <w:t>Banca del Mezzogiorno-MedioCredito Centrale Spa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6BD2CF" w14:textId="4EEBD0D5" w:rsidR="001C7D0F" w:rsidRPr="00E84A38" w:rsidRDefault="005A6E4B">
            <w:pPr>
              <w:pStyle w:val="Predefinito"/>
              <w:widowControl w:val="0"/>
            </w:pPr>
            <w:r>
              <w:t>D.L. 23/2020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83461D" w14:textId="1D56FC88" w:rsidR="001C7D0F" w:rsidRPr="00E84A38" w:rsidRDefault="005A6E4B">
            <w:pPr>
              <w:pStyle w:val="Predefinito"/>
              <w:widowControl w:val="0"/>
            </w:pPr>
            <w:r>
              <w:t>08/04/2020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258434" w14:textId="30D56BCD" w:rsidR="001C7D0F" w:rsidRPr="00E84A38" w:rsidRDefault="005A6E4B">
            <w:pPr>
              <w:pStyle w:val="Predefinito"/>
              <w:widowControl w:val="0"/>
            </w:pPr>
            <w:r>
              <w:t>20/03/2021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4D852D" w14:textId="7B503243" w:rsidR="001C7D0F" w:rsidRPr="00E84A38" w:rsidRDefault="005A6E4B" w:rsidP="005A6E4B">
            <w:pPr>
              <w:pStyle w:val="Predefinito"/>
              <w:widowControl w:val="0"/>
              <w:jc w:val="right"/>
            </w:pPr>
            <w:r>
              <w:t>30.000,00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FAD15C" w14:textId="090D05BB" w:rsidR="001C7D0F" w:rsidRPr="00E84A38" w:rsidRDefault="005A6E4B" w:rsidP="005A6E4B">
            <w:pPr>
              <w:pStyle w:val="Predefinito"/>
              <w:widowControl w:val="0"/>
              <w:jc w:val="right"/>
            </w:pPr>
            <w:r>
              <w:t>30.000,00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65169D" w14:textId="77777777" w:rsidR="001C7D0F" w:rsidRDefault="005A6E4B" w:rsidP="005A6E4B">
            <w:pPr>
              <w:pStyle w:val="Predefinito"/>
              <w:widowControl w:val="0"/>
              <w:jc w:val="right"/>
            </w:pPr>
            <w:r>
              <w:t>30.000,00</w:t>
            </w:r>
          </w:p>
          <w:p w14:paraId="623E913C" w14:textId="2D2D355E" w:rsidR="005A6E4B" w:rsidRPr="00E84A38" w:rsidRDefault="005A6E4B" w:rsidP="005A6E4B">
            <w:pPr>
              <w:pStyle w:val="Predefinito"/>
              <w:widowControl w:val="0"/>
              <w:jc w:val="right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D120B3" w14:textId="77777777" w:rsidR="005A6E4B" w:rsidRPr="00E84A38" w:rsidRDefault="005A6E4B" w:rsidP="005A6E4B">
            <w:pPr>
              <w:pStyle w:val="Predefinito"/>
              <w:widowControl w:val="0"/>
            </w:pPr>
            <w:r w:rsidRPr="00E84A38">
              <w:t>Covid-19</w:t>
            </w:r>
            <w:r>
              <w:t>:G</w:t>
            </w:r>
            <w:r w:rsidRPr="00E84A38">
              <w:t>aranzia</w:t>
            </w:r>
            <w:r>
              <w:t xml:space="preserve"> del Fondo su Sezione Speciale</w:t>
            </w:r>
          </w:p>
          <w:p w14:paraId="3FE04586" w14:textId="77777777" w:rsidR="005A6E4B" w:rsidRPr="00E84A38" w:rsidRDefault="005A6E4B" w:rsidP="005A6E4B">
            <w:pPr>
              <w:pStyle w:val="Predefinito"/>
              <w:widowControl w:val="0"/>
            </w:pPr>
          </w:p>
          <w:p w14:paraId="15568A55" w14:textId="6B8B01F4" w:rsidR="001C7D0F" w:rsidRPr="00E84A38" w:rsidRDefault="00DB1669" w:rsidP="005A6E4B">
            <w:pPr>
              <w:pStyle w:val="Predefinito"/>
              <w:widowControl w:val="0"/>
            </w:pPr>
            <w:r>
              <w:t>P</w:t>
            </w:r>
            <w:r w:rsidR="005A6E4B" w:rsidRPr="00E84A38">
              <w:t>RESENTE SU REGISTRO RNA</w:t>
            </w:r>
          </w:p>
        </w:tc>
      </w:tr>
      <w:tr w:rsidR="00DA3933" w14:paraId="292BD058" w14:textId="77777777" w:rsidTr="005A6E4B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33778B" w14:textId="59E1CBD4" w:rsidR="00DA3933" w:rsidRPr="00E84A38" w:rsidRDefault="005A6E4B" w:rsidP="00DA3933">
            <w:pPr>
              <w:pStyle w:val="Predefinito"/>
              <w:widowControl w:val="0"/>
            </w:pPr>
            <w:r>
              <w:t>Ministero delle Imprese e del Made in Italy – Direzione generale per gli incentivi alle imprese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7DFA32" w14:textId="32386ABC" w:rsidR="00DA3933" w:rsidRPr="00E84A38" w:rsidRDefault="005A6E4B" w:rsidP="00DA3933">
            <w:pPr>
              <w:pStyle w:val="Predefinito"/>
              <w:widowControl w:val="0"/>
            </w:pPr>
            <w:r>
              <w:t>Decreto Legge 56/2017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F41CD2" w14:textId="32F2DFAD" w:rsidR="00DA3933" w:rsidRPr="00E84A38" w:rsidRDefault="005A6E4B" w:rsidP="00DA3933">
            <w:pPr>
              <w:pStyle w:val="Predefinito"/>
              <w:widowControl w:val="0"/>
            </w:pPr>
            <w:r>
              <w:t>19/04/2017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0250CC" w14:textId="580BB9F7" w:rsidR="00DA3933" w:rsidRPr="00E84A38" w:rsidRDefault="005A6E4B" w:rsidP="00DA3933">
            <w:pPr>
              <w:pStyle w:val="Predefinito"/>
              <w:widowControl w:val="0"/>
            </w:pPr>
            <w:r>
              <w:t>09/07/2021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E277E7" w14:textId="7905102B" w:rsidR="00DA3933" w:rsidRPr="00E84A38" w:rsidRDefault="005A6E4B" w:rsidP="005A6E4B">
            <w:pPr>
              <w:pStyle w:val="Predefinito"/>
              <w:widowControl w:val="0"/>
              <w:jc w:val="right"/>
            </w:pPr>
            <w:r>
              <w:t xml:space="preserve"> </w:t>
            </w:r>
            <w:r w:rsidR="00450B13">
              <w:t>61</w:t>
            </w:r>
            <w:r>
              <w:t>.</w:t>
            </w:r>
            <w:r w:rsidR="00450B13">
              <w:t>717</w:t>
            </w:r>
            <w:r>
              <w:t>,08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1EBD70" w14:textId="51380AE5" w:rsidR="00DA3933" w:rsidRPr="00E84A38" w:rsidRDefault="005A6E4B" w:rsidP="005A6E4B">
            <w:pPr>
              <w:pStyle w:val="Predefinito"/>
              <w:widowControl w:val="0"/>
              <w:jc w:val="right"/>
            </w:pPr>
            <w:r>
              <w:t xml:space="preserve">  9.204,08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562BAE" w14:textId="4A8F7330" w:rsidR="00DA3933" w:rsidRPr="00E84A38" w:rsidRDefault="005A6E4B" w:rsidP="005A6E4B">
            <w:pPr>
              <w:pStyle w:val="Predefinito"/>
              <w:widowControl w:val="0"/>
              <w:jc w:val="right"/>
            </w:pPr>
            <w:r>
              <w:t>9.204,08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29DACE" w14:textId="77777777" w:rsidR="00DA3933" w:rsidRDefault="005A6E4B" w:rsidP="00DA3933">
            <w:pPr>
              <w:pStyle w:val="Predefinito"/>
              <w:widowControl w:val="0"/>
            </w:pPr>
            <w:r>
              <w:t>Agevolazioni in favore de</w:t>
            </w:r>
            <w:r w:rsidR="00DB1669">
              <w:t>lle imprese localizzate nella zona franca urbana istituita dall’art. 46 del D.L. 24 aprile 2017 n. 50</w:t>
            </w:r>
          </w:p>
          <w:p w14:paraId="0A4E7C2F" w14:textId="77777777" w:rsidR="00DB1669" w:rsidRDefault="00DB1669" w:rsidP="00DA3933">
            <w:pPr>
              <w:pStyle w:val="Predefinito"/>
              <w:widowControl w:val="0"/>
            </w:pPr>
          </w:p>
          <w:p w14:paraId="34D6A2AF" w14:textId="43CAB84E" w:rsidR="00DB1669" w:rsidRPr="00E84A38" w:rsidRDefault="00DB1669" w:rsidP="00DA3933">
            <w:pPr>
              <w:pStyle w:val="Predefinito"/>
              <w:widowControl w:val="0"/>
            </w:pPr>
            <w:r>
              <w:t>P</w:t>
            </w:r>
            <w:r w:rsidRPr="00E84A38">
              <w:t>RESENTE SU REGISTR</w:t>
            </w:r>
            <w:r w:rsidRPr="00E84A38">
              <w:lastRenderedPageBreak/>
              <w:t>O RNA</w:t>
            </w:r>
          </w:p>
        </w:tc>
      </w:tr>
      <w:tr w:rsidR="00DA3933" w14:paraId="617448F9" w14:textId="77777777" w:rsidTr="005A6E4B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E47F5C" w14:textId="48B5BDA7" w:rsidR="00DA3933" w:rsidRPr="00E84A38" w:rsidRDefault="00D81CD2" w:rsidP="00DA3933">
            <w:pPr>
              <w:pStyle w:val="Predefinito"/>
              <w:widowControl w:val="0"/>
            </w:pPr>
            <w:r w:rsidRPr="00E84A38">
              <w:lastRenderedPageBreak/>
              <w:t>AGENZI</w:t>
            </w:r>
            <w:r>
              <w:t>A</w:t>
            </w:r>
            <w:r w:rsidRPr="00E84A38">
              <w:t xml:space="preserve"> DELLE ENTRATE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F6B986" w14:textId="441D2611" w:rsidR="00DA3933" w:rsidRPr="00D81CD2" w:rsidRDefault="00D81CD2" w:rsidP="00DA3933">
            <w:pPr>
              <w:pStyle w:val="Predefinito"/>
              <w:widowControl w:val="0"/>
            </w:pPr>
            <w:r w:rsidRPr="00D81CD2">
              <w:t xml:space="preserve">Art. 1 D.L. </w:t>
            </w:r>
            <w:r w:rsidR="00DB1669">
              <w:t>41</w:t>
            </w:r>
            <w:r w:rsidRPr="00D81CD2">
              <w:t>/2021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82000" w14:textId="37848F53" w:rsidR="00DA3933" w:rsidRPr="00D81CD2" w:rsidRDefault="00DB1669" w:rsidP="00DA3933">
            <w:pPr>
              <w:pStyle w:val="Predefinito"/>
              <w:widowControl w:val="0"/>
            </w:pPr>
            <w:r>
              <w:t>22</w:t>
            </w:r>
            <w:r w:rsidR="00D81CD2">
              <w:t>/0</w:t>
            </w:r>
            <w:r>
              <w:t>3</w:t>
            </w:r>
            <w:r w:rsidR="00D81CD2">
              <w:t>/2021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305D11" w14:textId="0550CEED" w:rsidR="00DA3933" w:rsidRPr="00D81CD2" w:rsidRDefault="00DB1669" w:rsidP="00DA3933">
            <w:pPr>
              <w:pStyle w:val="Predefinito"/>
              <w:widowControl w:val="0"/>
            </w:pPr>
            <w:r>
              <w:t>19</w:t>
            </w:r>
            <w:r w:rsidR="00D81CD2">
              <w:t>/0</w:t>
            </w:r>
            <w:r>
              <w:t>4</w:t>
            </w:r>
            <w:r w:rsidR="00D81CD2">
              <w:t>/2021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6F3070" w14:textId="5821E013" w:rsidR="00DA3933" w:rsidRPr="00D81CD2" w:rsidRDefault="00DB1669" w:rsidP="00DB1669">
            <w:pPr>
              <w:pStyle w:val="Predefinito"/>
              <w:widowControl w:val="0"/>
              <w:jc w:val="right"/>
            </w:pPr>
            <w:r>
              <w:t>2.000,00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A21BAB" w14:textId="2FBB2062" w:rsidR="00DA3933" w:rsidRPr="00D81CD2" w:rsidRDefault="00DB1669" w:rsidP="00DB1669">
            <w:pPr>
              <w:pStyle w:val="Predefinito"/>
              <w:widowControl w:val="0"/>
              <w:jc w:val="right"/>
            </w:pPr>
            <w:r>
              <w:t>2.000,00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0C46F0" w14:textId="7EE503E5" w:rsidR="00DA3933" w:rsidRPr="00D81CD2" w:rsidRDefault="00DB1669" w:rsidP="00DB1669">
            <w:pPr>
              <w:pStyle w:val="Predefinito"/>
              <w:widowControl w:val="0"/>
              <w:jc w:val="right"/>
            </w:pPr>
            <w:r>
              <w:t>2.000,00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0A3A88" w14:textId="32D441A4" w:rsidR="00DA3933" w:rsidRPr="00E84A38" w:rsidRDefault="00D81CD2" w:rsidP="00DA3933">
            <w:pPr>
              <w:pStyle w:val="Predefinito"/>
              <w:widowControl w:val="0"/>
            </w:pPr>
            <w:r w:rsidRPr="00E84A38">
              <w:t>Covid-19: Contributo a fondo perduto</w:t>
            </w:r>
          </w:p>
        </w:tc>
      </w:tr>
      <w:tr w:rsidR="00DB1669" w14:paraId="3BBEEAF2" w14:textId="77777777" w:rsidTr="005A6E4B"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BF888F" w14:textId="148F775D" w:rsidR="00DB1669" w:rsidRPr="00E84A38" w:rsidRDefault="00DB1669" w:rsidP="00DB1669">
            <w:pPr>
              <w:pStyle w:val="Predefinito"/>
              <w:widowControl w:val="0"/>
            </w:pPr>
            <w:r w:rsidRPr="00E84A38">
              <w:t>AGENZI</w:t>
            </w:r>
            <w:r>
              <w:t>A</w:t>
            </w:r>
            <w:r w:rsidRPr="00E84A38">
              <w:t xml:space="preserve"> DELLE ENTRATE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E6B960" w14:textId="4D1C7496" w:rsidR="00DB1669" w:rsidRPr="00D81CD2" w:rsidRDefault="00DB1669" w:rsidP="00DB1669">
            <w:pPr>
              <w:pStyle w:val="Predefinito"/>
              <w:widowControl w:val="0"/>
            </w:pPr>
            <w:r>
              <w:t>Art. 1 D.L. 73/2021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629981" w14:textId="3B76963D" w:rsidR="00DB1669" w:rsidRDefault="00DB1669" w:rsidP="00DB1669">
            <w:pPr>
              <w:pStyle w:val="Predefinito"/>
              <w:widowControl w:val="0"/>
            </w:pPr>
            <w:r>
              <w:t>25/05/2021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A7A6A2" w14:textId="3E0B44E4" w:rsidR="00DB1669" w:rsidRDefault="00DB1669" w:rsidP="00DB1669">
            <w:pPr>
              <w:pStyle w:val="Predefinito"/>
              <w:widowControl w:val="0"/>
            </w:pPr>
            <w:r>
              <w:t>24/06/2021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B0543E" w14:textId="7CB1E186" w:rsidR="00DB1669" w:rsidRPr="00D81CD2" w:rsidRDefault="00DB1669" w:rsidP="00DB1669">
            <w:pPr>
              <w:pStyle w:val="Predefinito"/>
              <w:widowControl w:val="0"/>
              <w:jc w:val="right"/>
            </w:pPr>
            <w:r>
              <w:t>2.000,00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9C9BA1" w14:textId="633ABBAF" w:rsidR="00DB1669" w:rsidRPr="00D81CD2" w:rsidRDefault="00DB1669" w:rsidP="00DB1669">
            <w:pPr>
              <w:pStyle w:val="Predefinito"/>
              <w:widowControl w:val="0"/>
              <w:jc w:val="right"/>
            </w:pPr>
            <w:r>
              <w:t>2.000,00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0B1F72" w14:textId="2EFA530A" w:rsidR="00DB1669" w:rsidRPr="00D81CD2" w:rsidRDefault="00DB1669" w:rsidP="00DB1669">
            <w:pPr>
              <w:pStyle w:val="Predefinito"/>
              <w:widowControl w:val="0"/>
              <w:jc w:val="right"/>
            </w:pPr>
            <w:r>
              <w:t>2.000,00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C2157C" w14:textId="4A234EAD" w:rsidR="00DB1669" w:rsidRPr="00E84A38" w:rsidRDefault="00DB1669" w:rsidP="00DB1669">
            <w:pPr>
              <w:pStyle w:val="Predefinito"/>
              <w:widowControl w:val="0"/>
            </w:pPr>
            <w:r w:rsidRPr="00E84A38">
              <w:t>Covid-19: Contributo a fondo perduto</w:t>
            </w:r>
          </w:p>
        </w:tc>
      </w:tr>
      <w:tr w:rsidR="00DB1669" w14:paraId="3C31591D" w14:textId="77777777" w:rsidTr="005A6E4B">
        <w:tc>
          <w:tcPr>
            <w:tcW w:w="39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F99CBC3" w14:textId="77777777" w:rsidR="00DB1669" w:rsidRPr="00DA5D09" w:rsidRDefault="00DB1669" w:rsidP="00DB1669">
            <w:pPr>
              <w:pStyle w:val="Predefinito"/>
              <w:widowControl w:val="0"/>
              <w:rPr>
                <w:strike/>
              </w:rPr>
            </w:pPr>
            <w:r w:rsidRPr="007E3E1E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AEB00" w14:textId="6C4284C0" w:rsidR="00DB1669" w:rsidRPr="00E84A38" w:rsidRDefault="00DB1669" w:rsidP="00DB1669">
            <w:pPr>
              <w:pStyle w:val="Predefinito"/>
              <w:widowControl w:val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86663F" w14:textId="0B83FCA4" w:rsidR="00DB1669" w:rsidRPr="00E84A38" w:rsidRDefault="00450B13" w:rsidP="00DB1669">
            <w:pPr>
              <w:pStyle w:val="Predefinito"/>
              <w:widowControl w:val="0"/>
              <w:jc w:val="right"/>
            </w:pPr>
            <w:r>
              <w:t>96</w:t>
            </w:r>
            <w:r w:rsidR="00DB1669" w:rsidRPr="00E84A38">
              <w:t>.</w:t>
            </w:r>
            <w:r>
              <w:t>794</w:t>
            </w:r>
            <w:r w:rsidR="00DB1669">
              <w:t>,</w:t>
            </w:r>
            <w:r>
              <w:t>66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E0D537B" w14:textId="1C7D1EBF" w:rsidR="00DB1669" w:rsidRPr="00E84A38" w:rsidRDefault="00DB1669" w:rsidP="00DB1669">
            <w:pPr>
              <w:pStyle w:val="Predefinito"/>
              <w:widowControl w:val="0"/>
              <w:jc w:val="right"/>
            </w:pPr>
            <w:r>
              <w:t>44.281,74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048724B" w14:textId="32AFBDD6" w:rsidR="00DB1669" w:rsidRPr="00E84A38" w:rsidRDefault="00DB1669" w:rsidP="00DB1669">
            <w:pPr>
              <w:pStyle w:val="Predefinito"/>
              <w:widowControl w:val="0"/>
              <w:jc w:val="right"/>
            </w:pPr>
            <w:r>
              <w:t xml:space="preserve"> 44.281,74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6559492" w14:textId="77777777" w:rsidR="00DB1669" w:rsidRPr="00DA5D09" w:rsidRDefault="00DB1669" w:rsidP="00DB1669">
            <w:pPr>
              <w:pStyle w:val="Predefinito"/>
              <w:widowControl w:val="0"/>
              <w:rPr>
                <w:strike/>
              </w:rPr>
            </w:pPr>
          </w:p>
        </w:tc>
      </w:tr>
      <w:tr w:rsidR="00DB1669" w14:paraId="4F7997CD" w14:textId="77777777" w:rsidTr="005A6E4B">
        <w:trPr>
          <w:trHeight w:val="56"/>
        </w:trPr>
        <w:tc>
          <w:tcPr>
            <w:tcW w:w="3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49097" w14:textId="77777777" w:rsidR="00DB1669" w:rsidRPr="00DA5D09" w:rsidRDefault="00DB1669" w:rsidP="00DB1669">
            <w:pPr>
              <w:pStyle w:val="Predefinito"/>
              <w:widowControl w:val="0"/>
              <w:rPr>
                <w:strike/>
              </w:rPr>
            </w:pPr>
          </w:p>
        </w:tc>
        <w:tc>
          <w:tcPr>
            <w:tcW w:w="73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BCFA4" w14:textId="77777777" w:rsidR="00DB1669" w:rsidRPr="00DA5D09" w:rsidRDefault="00DB1669" w:rsidP="00DB1669">
            <w:pPr>
              <w:pStyle w:val="Predefinito"/>
              <w:widowControl w:val="0"/>
              <w:rPr>
                <w:strike/>
              </w:rPr>
            </w:pPr>
          </w:p>
        </w:tc>
      </w:tr>
    </w:tbl>
    <w:p w14:paraId="06C1696B" w14:textId="77777777" w:rsidR="001C7D0F" w:rsidRDefault="001C7D0F">
      <w:pPr>
        <w:rPr>
          <w:b/>
        </w:rPr>
      </w:pPr>
    </w:p>
    <w:p w14:paraId="44F5EE76" w14:textId="5B5C9C3E" w:rsidR="001C7D0F" w:rsidRDefault="00E84A38" w:rsidP="00B8375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LA SOCIETA’ HA RICEVUTO (NON HA RICEVUTO) BENEFICI RIENTRANTI NEL REGIME DEGLI AIUT DI STATO E NEL REGIME </w:t>
      </w:r>
      <w:r>
        <w:rPr>
          <w:b/>
          <w:i/>
          <w:sz w:val="20"/>
          <w:szCs w:val="20"/>
        </w:rPr>
        <w:t xml:space="preserve">DE MINIMIS, </w:t>
      </w:r>
      <w:r>
        <w:rPr>
          <w:b/>
          <w:sz w:val="20"/>
          <w:szCs w:val="20"/>
        </w:rPr>
        <w:t xml:space="preserve">PER I QUALI SUSSISTE L’OBBLIGO DI PUBBLICAZIONE NEL </w:t>
      </w:r>
      <w:r>
        <w:rPr>
          <w:b/>
          <w:sz w:val="20"/>
          <w:szCs w:val="20"/>
          <w:u w:val="single"/>
        </w:rPr>
        <w:t>REGISTRO NAZIONALE DEGLI AIUTI DI STATO DI CUI ALL’ART. 52 DELLA LEGGE 234/2012</w:t>
      </w:r>
    </w:p>
    <w:p w14:paraId="29C9EE60" w14:textId="77777777" w:rsidR="001C7D0F" w:rsidRDefault="001C7D0F">
      <w:pPr>
        <w:rPr>
          <w:b/>
          <w:sz w:val="20"/>
          <w:szCs w:val="20"/>
          <w:u w:val="single"/>
        </w:rPr>
      </w:pPr>
    </w:p>
    <w:p w14:paraId="42CA939E" w14:textId="77777777" w:rsidR="001C7D0F" w:rsidRDefault="001C7D0F">
      <w:pPr>
        <w:rPr>
          <w:b/>
          <w:sz w:val="20"/>
          <w:szCs w:val="20"/>
          <w:u w:val="single"/>
        </w:rPr>
      </w:pPr>
    </w:p>
    <w:p w14:paraId="708DFDD2" w14:textId="57BF1B4C" w:rsidR="001C7D0F" w:rsidRDefault="006B19DE">
      <w:pPr>
        <w:rPr>
          <w:sz w:val="20"/>
          <w:szCs w:val="20"/>
        </w:rPr>
      </w:pPr>
      <w:r>
        <w:rPr>
          <w:sz w:val="20"/>
          <w:szCs w:val="20"/>
        </w:rPr>
        <w:t xml:space="preserve">Spoleto, lì </w:t>
      </w:r>
      <w:r w:rsidR="007E3E1E">
        <w:rPr>
          <w:sz w:val="20"/>
          <w:szCs w:val="20"/>
        </w:rPr>
        <w:t>28</w:t>
      </w:r>
      <w:r>
        <w:rPr>
          <w:sz w:val="20"/>
          <w:szCs w:val="20"/>
        </w:rPr>
        <w:t>/12/202</w:t>
      </w:r>
      <w:r w:rsidR="007E3E1E">
        <w:rPr>
          <w:sz w:val="20"/>
          <w:szCs w:val="20"/>
        </w:rPr>
        <w:t>2</w:t>
      </w:r>
    </w:p>
    <w:p w14:paraId="124F50EF" w14:textId="77777777" w:rsidR="001C7D0F" w:rsidRDefault="00E84A3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(timbro e nome del firmatario)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C7D0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0F"/>
    <w:rsid w:val="001C7D0F"/>
    <w:rsid w:val="004036C7"/>
    <w:rsid w:val="00406751"/>
    <w:rsid w:val="00450B13"/>
    <w:rsid w:val="005A6E4B"/>
    <w:rsid w:val="006B19DE"/>
    <w:rsid w:val="007E3E1E"/>
    <w:rsid w:val="009F5E50"/>
    <w:rsid w:val="00B83756"/>
    <w:rsid w:val="00D81CD2"/>
    <w:rsid w:val="00D91B6A"/>
    <w:rsid w:val="00DA3933"/>
    <w:rsid w:val="00DA5D09"/>
    <w:rsid w:val="00DB1669"/>
    <w:rsid w:val="00DD73B5"/>
    <w:rsid w:val="00E84A38"/>
    <w:rsid w:val="00F6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74B5"/>
  <w15:docId w15:val="{33FDFA57-2E5D-413F-8165-A32E1663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49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4CE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4C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edefinito">
    <w:name w:val="Predefinito"/>
    <w:qFormat/>
    <w:rsid w:val="00F2440A"/>
    <w:pPr>
      <w:spacing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FEDERICO MONTESI</cp:lastModifiedBy>
  <cp:revision>16</cp:revision>
  <dcterms:created xsi:type="dcterms:W3CDTF">2021-12-30T13:41:00Z</dcterms:created>
  <dcterms:modified xsi:type="dcterms:W3CDTF">2022-12-29T14:31:00Z</dcterms:modified>
  <dc:language>it-IT</dc:language>
</cp:coreProperties>
</file>