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660F" w14:textId="7FC7DCF6" w:rsidR="00260FDF" w:rsidRPr="00BF3B5B" w:rsidRDefault="00283DBC">
      <w:pPr>
        <w:rPr>
          <w:b/>
          <w:bCs/>
        </w:rPr>
      </w:pPr>
      <w:r>
        <w:rPr>
          <w:b/>
          <w:bCs/>
        </w:rPr>
        <w:t>CROCHI S.N.C.</w:t>
      </w:r>
    </w:p>
    <w:p w14:paraId="616E3310" w14:textId="3604C130" w:rsidR="00260FDF" w:rsidRPr="00BF3B5B" w:rsidRDefault="00260FDF">
      <w:r w:rsidRPr="00BF3B5B">
        <w:t>P.</w:t>
      </w:r>
      <w:r w:rsidR="001114D1" w:rsidRPr="00BF3B5B">
        <w:t>IVA</w:t>
      </w:r>
      <w:r w:rsidRPr="00BF3B5B">
        <w:t xml:space="preserve"> </w:t>
      </w:r>
      <w:r w:rsidR="00283DBC" w:rsidRPr="00283DBC">
        <w:rPr>
          <w:rFonts w:cstheme="minorHAnsi"/>
          <w:b/>
          <w:bCs/>
          <w:color w:val="000000"/>
          <w:shd w:val="clear" w:color="auto" w:fill="FFFFFF"/>
        </w:rPr>
        <w:t>03075800544</w:t>
      </w:r>
    </w:p>
    <w:p w14:paraId="6A35F566" w14:textId="58F509AD" w:rsidR="00260FDF" w:rsidRPr="00783B63" w:rsidRDefault="001114D1">
      <w:pPr>
        <w:rPr>
          <w:b/>
          <w:bCs/>
        </w:rPr>
      </w:pPr>
      <w:r>
        <w:t>Codice Fiscale</w:t>
      </w:r>
      <w:r w:rsidR="00260FDF">
        <w:t xml:space="preserve"> </w:t>
      </w:r>
      <w:r w:rsidR="00283DBC" w:rsidRPr="00283DBC">
        <w:rPr>
          <w:rFonts w:cstheme="minorHAnsi"/>
          <w:b/>
          <w:bCs/>
          <w:color w:val="000000"/>
          <w:shd w:val="clear" w:color="auto" w:fill="FFFFFF"/>
        </w:rPr>
        <w:t>03075800544</w:t>
      </w:r>
    </w:p>
    <w:p w14:paraId="2AFA88A2" w14:textId="077CE65B" w:rsidR="00771819" w:rsidRPr="00D338B5" w:rsidRDefault="00260FDF">
      <w:r w:rsidRPr="00D338B5">
        <w:t>E</w:t>
      </w:r>
      <w:r w:rsidR="001114D1" w:rsidRPr="00D338B5">
        <w:t>mail</w:t>
      </w:r>
      <w:r w:rsidRPr="00D338B5">
        <w:t xml:space="preserve"> </w:t>
      </w:r>
      <w:r w:rsidR="00283DBC" w:rsidRPr="00D338B5">
        <w:rPr>
          <w:b/>
          <w:bCs/>
        </w:rPr>
        <w:t>crochirifugio@gmail.com</w:t>
      </w:r>
    </w:p>
    <w:p w14:paraId="6858835E" w14:textId="77777777" w:rsidR="00771819" w:rsidRPr="00D338B5" w:rsidRDefault="00771819"/>
    <w:p w14:paraId="26B4A928" w14:textId="77777777" w:rsidR="00771819" w:rsidRPr="00D338B5" w:rsidRDefault="00771819"/>
    <w:p w14:paraId="7BCA2E9B" w14:textId="77777777" w:rsidR="00771819" w:rsidRDefault="001114D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RENDICONTO DELLE SOVVENZIONI, SUSSIDI, VANTAGGI O AIUTI , IN DENARO O IN NATURA, NON AVENTI CARATTERE GENERALE E PRIVI DI NATURA  CORRISPETTIVA, RETRIBUTIVA O RISARCITORIA, DI QUALUNQUE GENERE, RICEVUTI EX ART. 1 COMMI DA 125 A 129, LEGGE N. 124 DEL 4 AGOSTO 2017 E SS.MM.II.</w:t>
      </w:r>
    </w:p>
    <w:p w14:paraId="166AF0AA" w14:textId="77777777" w:rsidR="00771819" w:rsidRDefault="00771819">
      <w:pPr>
        <w:jc w:val="both"/>
        <w:rPr>
          <w:b/>
          <w:sz w:val="20"/>
          <w:szCs w:val="20"/>
        </w:rPr>
      </w:pPr>
    </w:p>
    <w:tbl>
      <w:tblPr>
        <w:tblW w:w="10178" w:type="dxa"/>
        <w:tblInd w:w="-226" w:type="dxa"/>
        <w:tblLayout w:type="fixed"/>
        <w:tblLook w:val="04A0" w:firstRow="1" w:lastRow="0" w:firstColumn="1" w:lastColumn="0" w:noHBand="0" w:noVBand="1"/>
      </w:tblPr>
      <w:tblGrid>
        <w:gridCol w:w="1236"/>
        <w:gridCol w:w="1255"/>
        <w:gridCol w:w="610"/>
        <w:gridCol w:w="920"/>
        <w:gridCol w:w="1240"/>
        <w:gridCol w:w="1065"/>
        <w:gridCol w:w="1115"/>
        <w:gridCol w:w="951"/>
        <w:gridCol w:w="1786"/>
      </w:tblGrid>
      <w:tr w:rsidR="00771819" w14:paraId="75DC87CB" w14:textId="77777777" w:rsidTr="00260FDF">
        <w:tc>
          <w:tcPr>
            <w:tcW w:w="12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1F9F6315" w14:textId="77777777" w:rsidR="00771819" w:rsidRDefault="001114D1">
            <w:pPr>
              <w:pStyle w:val="Predefinito"/>
              <w:widowControl w:val="0"/>
              <w:ind w:left="34" w:hanging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 Concedente</w:t>
            </w:r>
          </w:p>
        </w:tc>
        <w:tc>
          <w:tcPr>
            <w:tcW w:w="12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40A8CE62" w14:textId="77777777" w:rsidR="00771819" w:rsidRDefault="001114D1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Riferimento normativo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27025075" w14:textId="77777777" w:rsidR="00771819" w:rsidRDefault="001114D1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del provvedimento</w:t>
            </w:r>
          </w:p>
        </w:tc>
        <w:tc>
          <w:tcPr>
            <w:tcW w:w="12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1ED55D97" w14:textId="77777777" w:rsidR="00771819" w:rsidRDefault="001114D1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  <w:p w14:paraId="7A742F76" w14:textId="77777777" w:rsidR="00771819" w:rsidRDefault="001114D1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incasso</w:t>
            </w:r>
          </w:p>
        </w:tc>
        <w:tc>
          <w:tcPr>
            <w:tcW w:w="31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564DB841" w14:textId="77777777" w:rsidR="00771819" w:rsidRDefault="001114D1">
            <w:pPr>
              <w:pStyle w:val="Predefinito"/>
              <w:widowControl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Importo dell’aiuto (nota)</w:t>
            </w:r>
          </w:p>
          <w:p w14:paraId="7EA26F26" w14:textId="77777777" w:rsidR="00771819" w:rsidRDefault="00771819">
            <w:pPr>
              <w:pStyle w:val="Predefinito"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388F0755" w14:textId="77777777" w:rsidR="00771819" w:rsidRDefault="001114D1">
            <w:pPr>
              <w:pStyle w:val="Predefinito"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Descrizione del beneficio</w:t>
            </w:r>
          </w:p>
          <w:p w14:paraId="62190B8A" w14:textId="77777777" w:rsidR="00771819" w:rsidRDefault="001114D1">
            <w:pPr>
              <w:pStyle w:val="Predefinito"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Causale)</w:t>
            </w:r>
          </w:p>
        </w:tc>
      </w:tr>
      <w:tr w:rsidR="00771819" w14:paraId="02D1B1FC" w14:textId="77777777" w:rsidTr="00260FDF">
        <w:tc>
          <w:tcPr>
            <w:tcW w:w="12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526EB5" w14:textId="77777777" w:rsidR="00771819" w:rsidRDefault="00771819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6DE83F" w14:textId="77777777" w:rsidR="00771819" w:rsidRDefault="00771819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73B890" w14:textId="77777777" w:rsidR="00771819" w:rsidRDefault="00771819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7E7C59EE" w14:textId="77777777" w:rsidR="00771819" w:rsidRDefault="00771819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392F5C7" w14:textId="77777777" w:rsidR="00771819" w:rsidRDefault="001114D1">
            <w:pPr>
              <w:pStyle w:val="Predefinito"/>
              <w:widowControl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Richiesto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37EB7F94" w14:textId="77777777" w:rsidR="00771819" w:rsidRDefault="001114D1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Concesso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608A11A7" w14:textId="77777777" w:rsidR="00771819" w:rsidRDefault="001114D1">
            <w:pPr>
              <w:pStyle w:val="Predefinito"/>
              <w:widowControl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Effettivo</w:t>
            </w:r>
          </w:p>
        </w:tc>
        <w:tc>
          <w:tcPr>
            <w:tcW w:w="17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2BD4190C" w14:textId="77777777" w:rsidR="00771819" w:rsidRDefault="00771819">
            <w:pPr>
              <w:pStyle w:val="Predefinito"/>
              <w:widowControl w:val="0"/>
              <w:rPr>
                <w:strike/>
              </w:rPr>
            </w:pPr>
          </w:p>
        </w:tc>
      </w:tr>
      <w:tr w:rsidR="00771819" w:rsidRPr="00EC22C6" w14:paraId="16CEB649" w14:textId="77777777" w:rsidTr="00260FDF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E283BC" w14:textId="422EDECF" w:rsidR="00771819" w:rsidRPr="00EC22C6" w:rsidRDefault="00CF64A9">
            <w:pPr>
              <w:pStyle w:val="Predefinito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MINISTERO DELLE IMPRESE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E4AFA5" w14:textId="67FFE619" w:rsidR="00771819" w:rsidRPr="003B6D97" w:rsidRDefault="003B6D97">
            <w:pPr>
              <w:pStyle w:val="Predefinito"/>
              <w:widowControl w:val="0"/>
              <w:rPr>
                <w:sz w:val="16"/>
                <w:szCs w:val="16"/>
                <w:lang w:val="en-US"/>
              </w:rPr>
            </w:pPr>
            <w:r w:rsidRPr="003B6D97">
              <w:rPr>
                <w:sz w:val="16"/>
                <w:szCs w:val="16"/>
                <w:lang w:val="en-US"/>
              </w:rPr>
              <w:t xml:space="preserve">ART.46 DL N.50 - </w:t>
            </w:r>
            <w:r w:rsidR="00CF64A9" w:rsidRPr="003B6D97">
              <w:rPr>
                <w:sz w:val="16"/>
                <w:szCs w:val="16"/>
                <w:lang w:val="en-US"/>
              </w:rPr>
              <w:t>ART.57 C.6  DL N.104</w:t>
            </w:r>
          </w:p>
        </w:tc>
        <w:tc>
          <w:tcPr>
            <w:tcW w:w="1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331972" w14:textId="5A05ED38" w:rsidR="005D142B" w:rsidRPr="00EC22C6" w:rsidRDefault="00CF64A9">
            <w:pPr>
              <w:pStyle w:val="Predefinito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14/08/2020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63EF5A" w14:textId="302EEF2E" w:rsidR="00771819" w:rsidRPr="00EC22C6" w:rsidRDefault="00CF64A9">
            <w:pPr>
              <w:pStyle w:val="Predefinito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09/07/2021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E2075E" w14:textId="58F0D370" w:rsidR="000115D9" w:rsidRPr="008C6A51" w:rsidRDefault="00CF64A9" w:rsidP="008C6A51">
            <w:pPr>
              <w:pStyle w:val="Predefinito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10.500,00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41796A" w14:textId="54035F99" w:rsidR="000115D9" w:rsidRPr="008C6A51" w:rsidRDefault="00CF64A9" w:rsidP="008C6A51">
            <w:pPr>
              <w:pStyle w:val="Predefini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10.500,00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DBB04B" w14:textId="6D99610B" w:rsidR="00771819" w:rsidRPr="00EC22C6" w:rsidRDefault="00CF64A9">
            <w:pPr>
              <w:pStyle w:val="Predefinito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10.500,00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170402" w14:textId="77777777" w:rsidR="00771819" w:rsidRDefault="00CF64A9">
            <w:pPr>
              <w:pStyle w:val="Predefinito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ZONA FRANCA URBANA SISMA CENTRO ITALIA</w:t>
            </w:r>
          </w:p>
          <w:p w14:paraId="77F4E2ED" w14:textId="77777777" w:rsidR="000B5CB7" w:rsidRDefault="000B5CB7">
            <w:pPr>
              <w:pStyle w:val="Predefinito"/>
              <w:widowControl w:val="0"/>
              <w:rPr>
                <w:sz w:val="16"/>
                <w:szCs w:val="16"/>
              </w:rPr>
            </w:pPr>
          </w:p>
          <w:p w14:paraId="130736D1" w14:textId="08B2A68C" w:rsidR="000B5CB7" w:rsidRPr="00EC22C6" w:rsidRDefault="000B5CB7">
            <w:pPr>
              <w:pStyle w:val="Predefinito"/>
              <w:widowControl w:val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P</w:t>
            </w:r>
            <w:r w:rsidRPr="006F3B6A">
              <w:rPr>
                <w:sz w:val="20"/>
                <w:szCs w:val="20"/>
              </w:rPr>
              <w:t>RESENTE SU REGISTRO RNA</w:t>
            </w:r>
          </w:p>
        </w:tc>
      </w:tr>
      <w:tr w:rsidR="00260FDF" w:rsidRPr="00EC22C6" w14:paraId="5B085374" w14:textId="77777777" w:rsidTr="00260FDF">
        <w:tc>
          <w:tcPr>
            <w:tcW w:w="40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09005496" w14:textId="77777777" w:rsidR="00260FDF" w:rsidRPr="00EC22C6" w:rsidRDefault="00260FDF" w:rsidP="00260FDF">
            <w:pPr>
              <w:pStyle w:val="Predefinito"/>
              <w:widowControl w:val="0"/>
            </w:pPr>
            <w:r w:rsidRPr="00EC22C6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B9B171" w14:textId="77777777" w:rsidR="00260FDF" w:rsidRPr="00EC22C6" w:rsidRDefault="00260FDF" w:rsidP="00260FDF">
            <w:pPr>
              <w:pStyle w:val="Predefinito"/>
              <w:widowControl w:val="0"/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D929AC" w14:textId="2AE8E84D" w:rsidR="00260FDF" w:rsidRPr="0007119C" w:rsidRDefault="003D2AE9" w:rsidP="00260FDF">
            <w:pPr>
              <w:pStyle w:val="Predefinito"/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10.500,00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8207B6E" w14:textId="7047B73B" w:rsidR="00260FDF" w:rsidRPr="0007119C" w:rsidRDefault="003D2AE9" w:rsidP="00260FDF">
            <w:pPr>
              <w:pStyle w:val="Predefinito"/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10.500,00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12C23E5" w14:textId="644E4CE5" w:rsidR="00260FDF" w:rsidRPr="0007119C" w:rsidRDefault="003D2AE9" w:rsidP="00260FDF">
            <w:pPr>
              <w:pStyle w:val="Predefinito"/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10.500,00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5569E879" w14:textId="77777777" w:rsidR="00260FDF" w:rsidRPr="00EC22C6" w:rsidRDefault="00260FDF" w:rsidP="00260FDF">
            <w:pPr>
              <w:pStyle w:val="Predefinito"/>
              <w:widowControl w:val="0"/>
            </w:pPr>
          </w:p>
        </w:tc>
      </w:tr>
      <w:tr w:rsidR="00260FDF" w:rsidRPr="00EC22C6" w14:paraId="34BF68F7" w14:textId="77777777" w:rsidTr="00260FDF">
        <w:trPr>
          <w:trHeight w:val="56"/>
        </w:trPr>
        <w:tc>
          <w:tcPr>
            <w:tcW w:w="3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767FC0" w14:textId="77777777" w:rsidR="00260FDF" w:rsidRPr="00EC22C6" w:rsidRDefault="00260FDF" w:rsidP="00260FDF">
            <w:pPr>
              <w:pStyle w:val="Predefinito"/>
              <w:widowControl w:val="0"/>
            </w:pPr>
          </w:p>
        </w:tc>
        <w:tc>
          <w:tcPr>
            <w:tcW w:w="70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0FD733" w14:textId="77777777" w:rsidR="00260FDF" w:rsidRPr="00EC22C6" w:rsidRDefault="00260FDF" w:rsidP="00260FDF">
            <w:pPr>
              <w:pStyle w:val="Predefinito"/>
              <w:widowControl w:val="0"/>
            </w:pPr>
          </w:p>
        </w:tc>
      </w:tr>
    </w:tbl>
    <w:p w14:paraId="2E2A905E" w14:textId="77777777" w:rsidR="00771819" w:rsidRPr="00EC22C6" w:rsidRDefault="00771819">
      <w:pPr>
        <w:rPr>
          <w:b/>
        </w:rPr>
      </w:pPr>
    </w:p>
    <w:p w14:paraId="31F13F50" w14:textId="26CBF6E8" w:rsidR="00771819" w:rsidRDefault="001114D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LA </w:t>
      </w:r>
      <w:r w:rsidR="00BF3B5B">
        <w:rPr>
          <w:b/>
          <w:sz w:val="20"/>
          <w:szCs w:val="20"/>
        </w:rPr>
        <w:t>SOCIETA’</w:t>
      </w:r>
      <w:r>
        <w:rPr>
          <w:b/>
          <w:sz w:val="20"/>
          <w:szCs w:val="20"/>
        </w:rPr>
        <w:t xml:space="preserve"> HA RICEVUTO BENEFICI RIENTRANTI NEL REGIME DEGLI AIUT DI STATO E NEL REGIME </w:t>
      </w:r>
      <w:r>
        <w:rPr>
          <w:b/>
          <w:i/>
          <w:sz w:val="20"/>
          <w:szCs w:val="20"/>
        </w:rPr>
        <w:t xml:space="preserve">DE MINIMIS, </w:t>
      </w:r>
      <w:r>
        <w:rPr>
          <w:b/>
          <w:sz w:val="20"/>
          <w:szCs w:val="20"/>
        </w:rPr>
        <w:t xml:space="preserve">PER I QUALI SUSSISTE L’OBBLIGO DI PUBBLICAZIONE NEL </w:t>
      </w:r>
      <w:r>
        <w:rPr>
          <w:b/>
          <w:sz w:val="20"/>
          <w:szCs w:val="20"/>
          <w:u w:val="single"/>
        </w:rPr>
        <w:t>REGISTRO NAZIONALE DEGLI AIUTI DI STATO DI CUI ALL’ART. 52 DELLA LEGGE 234/2012</w:t>
      </w:r>
    </w:p>
    <w:p w14:paraId="0F16BFC0" w14:textId="77777777" w:rsidR="00771819" w:rsidRDefault="00771819">
      <w:pPr>
        <w:rPr>
          <w:b/>
          <w:sz w:val="20"/>
          <w:szCs w:val="20"/>
          <w:u w:val="single"/>
        </w:rPr>
      </w:pPr>
    </w:p>
    <w:p w14:paraId="76C6DA80" w14:textId="77777777" w:rsidR="00771819" w:rsidRDefault="00771819">
      <w:pPr>
        <w:rPr>
          <w:b/>
          <w:sz w:val="20"/>
          <w:szCs w:val="20"/>
          <w:u w:val="single"/>
        </w:rPr>
      </w:pPr>
    </w:p>
    <w:p w14:paraId="45B951B7" w14:textId="2E5FE188" w:rsidR="00771819" w:rsidRDefault="00783B63">
      <w:pPr>
        <w:rPr>
          <w:sz w:val="20"/>
          <w:szCs w:val="20"/>
        </w:rPr>
      </w:pPr>
      <w:r>
        <w:rPr>
          <w:sz w:val="20"/>
          <w:szCs w:val="20"/>
        </w:rPr>
        <w:t xml:space="preserve">Spoleto, </w:t>
      </w:r>
      <w:r w:rsidR="003D2AE9">
        <w:rPr>
          <w:sz w:val="20"/>
          <w:szCs w:val="20"/>
        </w:rPr>
        <w:t>28</w:t>
      </w:r>
      <w:r>
        <w:rPr>
          <w:sz w:val="20"/>
          <w:szCs w:val="20"/>
        </w:rPr>
        <w:t>/12/202</w:t>
      </w:r>
      <w:r w:rsidR="003D2AE9">
        <w:rPr>
          <w:sz w:val="20"/>
          <w:szCs w:val="20"/>
        </w:rPr>
        <w:t>2</w:t>
      </w:r>
    </w:p>
    <w:p w14:paraId="7180C500" w14:textId="77777777" w:rsidR="00771819" w:rsidRDefault="001114D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(timbro e nome del firmatario)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771819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19"/>
    <w:rsid w:val="000115D9"/>
    <w:rsid w:val="00056B7F"/>
    <w:rsid w:val="0007119C"/>
    <w:rsid w:val="00081E24"/>
    <w:rsid w:val="000A08D1"/>
    <w:rsid w:val="000B5CB7"/>
    <w:rsid w:val="001114D1"/>
    <w:rsid w:val="00135D3E"/>
    <w:rsid w:val="00260FDF"/>
    <w:rsid w:val="00283DBC"/>
    <w:rsid w:val="002E53CA"/>
    <w:rsid w:val="003B6D97"/>
    <w:rsid w:val="003D2AE9"/>
    <w:rsid w:val="003D680C"/>
    <w:rsid w:val="00412330"/>
    <w:rsid w:val="00521922"/>
    <w:rsid w:val="005C33FC"/>
    <w:rsid w:val="005D142B"/>
    <w:rsid w:val="00771819"/>
    <w:rsid w:val="00777977"/>
    <w:rsid w:val="00783B63"/>
    <w:rsid w:val="007E0C79"/>
    <w:rsid w:val="007F6CA5"/>
    <w:rsid w:val="008B069A"/>
    <w:rsid w:val="008B625B"/>
    <w:rsid w:val="008C6A51"/>
    <w:rsid w:val="0090480F"/>
    <w:rsid w:val="00962331"/>
    <w:rsid w:val="00973BF1"/>
    <w:rsid w:val="009A06D3"/>
    <w:rsid w:val="00B76EF1"/>
    <w:rsid w:val="00B84AA7"/>
    <w:rsid w:val="00BF3B5B"/>
    <w:rsid w:val="00CF64A9"/>
    <w:rsid w:val="00D31872"/>
    <w:rsid w:val="00D338B5"/>
    <w:rsid w:val="00E35D18"/>
    <w:rsid w:val="00E632AE"/>
    <w:rsid w:val="00EA645B"/>
    <w:rsid w:val="00EB520A"/>
    <w:rsid w:val="00EC174D"/>
    <w:rsid w:val="00EC22C6"/>
    <w:rsid w:val="00EF4B8C"/>
    <w:rsid w:val="00FD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809B"/>
  <w15:docId w15:val="{5BB588B4-FB2F-48E5-9039-A4BE291D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349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84CE3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84C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edefinito">
    <w:name w:val="Predefinito"/>
    <w:qFormat/>
    <w:rsid w:val="00F2440A"/>
    <w:pPr>
      <w:spacing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60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FEDERICO MONTESI</cp:lastModifiedBy>
  <cp:revision>6</cp:revision>
  <dcterms:created xsi:type="dcterms:W3CDTF">2022-12-28T11:56:00Z</dcterms:created>
  <dcterms:modified xsi:type="dcterms:W3CDTF">2022-12-29T10:49:00Z</dcterms:modified>
  <dc:language>it-IT</dc:language>
</cp:coreProperties>
</file>