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39BD" w14:textId="3BA768FD" w:rsidR="001C7D0F" w:rsidRDefault="00F96AC8">
      <w:r>
        <w:t>BELFIORI ALESSANDRO</w:t>
      </w:r>
      <w:r w:rsidR="00DA5D09">
        <w:t xml:space="preserve"> C.F.</w:t>
      </w:r>
      <w:r>
        <w:t xml:space="preserve"> BLFLSN85H25D653Q</w:t>
      </w:r>
      <w:r w:rsidR="00DA5D09">
        <w:t xml:space="preserve"> E P.I. </w:t>
      </w:r>
      <w:r>
        <w:t>01983780436</w:t>
      </w:r>
    </w:p>
    <w:p w14:paraId="465E2F17" w14:textId="672A9F2A" w:rsidR="001C7D0F" w:rsidRDefault="00E84A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RENDICONTO DELLE SOVVENZIONI, SUSSIDI, VANTAGGI O </w:t>
      </w:r>
      <w:proofErr w:type="gramStart"/>
      <w:r>
        <w:rPr>
          <w:b/>
          <w:sz w:val="20"/>
          <w:szCs w:val="20"/>
        </w:rPr>
        <w:t>AIUTI ,</w:t>
      </w:r>
      <w:proofErr w:type="gramEnd"/>
      <w:r>
        <w:rPr>
          <w:b/>
          <w:sz w:val="20"/>
          <w:szCs w:val="20"/>
        </w:rPr>
        <w:t xml:space="preserve"> IN DENARO O IN NATURA, NON AVENTI CARATTERE GENERALE E PRIVI DI NATURA  CORRISPETTIVA, RETRIBUTIVA O RISARCITORIA, DI QUALUNQUE GENERE, RICEVUTI EX ART. 1 COMMI DA 125 A 129, LEGGE N. 124 DEL 4 AGOSTO 2017 E SS.MM.II.</w:t>
      </w:r>
    </w:p>
    <w:tbl>
      <w:tblPr>
        <w:tblW w:w="10427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1236"/>
        <w:gridCol w:w="1255"/>
        <w:gridCol w:w="610"/>
        <w:gridCol w:w="806"/>
        <w:gridCol w:w="1417"/>
        <w:gridCol w:w="1276"/>
        <w:gridCol w:w="1276"/>
        <w:gridCol w:w="1276"/>
        <w:gridCol w:w="1275"/>
      </w:tblGrid>
      <w:tr w:rsidR="001C7D0F" w14:paraId="5107A5C1" w14:textId="77777777" w:rsidTr="005A6E4B"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6417094" w14:textId="77777777" w:rsidR="001C7D0F" w:rsidRDefault="00E84A38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88B4D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28E2BC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331D6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A035220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C7270AA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5D58F7D5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9288A8F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358642B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1C7D0F" w14:paraId="48D73099" w14:textId="77777777" w:rsidTr="005A6E4B">
        <w:tc>
          <w:tcPr>
            <w:tcW w:w="1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EB8AD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F9D57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3D9EF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3CA308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4473177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4167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30D385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E2F54DC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</w:tr>
      <w:tr w:rsidR="001C7D0F" w14:paraId="3405A90F" w14:textId="77777777" w:rsidTr="005A6E4B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71D4D" w14:textId="384A35E4" w:rsidR="00D81CD2" w:rsidRPr="00E84A38" w:rsidRDefault="005A6E4B" w:rsidP="00D81CD2">
            <w:pPr>
              <w:pStyle w:val="Predefinito"/>
              <w:widowControl w:val="0"/>
            </w:pPr>
            <w:r w:rsidRPr="00E84A38">
              <w:t>Banca del Mezzogiorno-MedioCredito Centrale Spa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BD2CF" w14:textId="4EEBD0D5" w:rsidR="001C7D0F" w:rsidRPr="00E84A38" w:rsidRDefault="005A6E4B">
            <w:pPr>
              <w:pStyle w:val="Predefinito"/>
              <w:widowControl w:val="0"/>
            </w:pPr>
            <w:r>
              <w:t>D.L. 23/2020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3461D" w14:textId="1D56FC88" w:rsidR="001C7D0F" w:rsidRPr="00E84A38" w:rsidRDefault="005A6E4B">
            <w:pPr>
              <w:pStyle w:val="Predefinito"/>
              <w:widowControl w:val="0"/>
            </w:pPr>
            <w:r>
              <w:t>08/04/2020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58434" w14:textId="2FE308F6" w:rsidR="001C7D0F" w:rsidRPr="00E84A38" w:rsidRDefault="00F96AC8">
            <w:pPr>
              <w:pStyle w:val="Predefinito"/>
              <w:widowControl w:val="0"/>
            </w:pPr>
            <w:r>
              <w:t>31</w:t>
            </w:r>
            <w:r w:rsidR="005A6E4B">
              <w:t>/0</w:t>
            </w:r>
            <w:r>
              <w:t>1</w:t>
            </w:r>
            <w:r w:rsidR="005A6E4B">
              <w:t>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852D" w14:textId="1D5AC7B6" w:rsidR="001C7D0F" w:rsidRPr="00E84A38" w:rsidRDefault="00F96AC8" w:rsidP="005A6E4B">
            <w:pPr>
              <w:pStyle w:val="Predefinito"/>
              <w:widowControl w:val="0"/>
              <w:jc w:val="right"/>
            </w:pPr>
            <w:r>
              <w:t>18</w:t>
            </w:r>
            <w:r w:rsidR="005A6E4B">
              <w:t>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AD15C" w14:textId="5F5BE2E7" w:rsidR="001C7D0F" w:rsidRPr="00E84A38" w:rsidRDefault="00F96AC8" w:rsidP="005A6E4B">
            <w:pPr>
              <w:pStyle w:val="Predefinito"/>
              <w:widowControl w:val="0"/>
              <w:jc w:val="right"/>
            </w:pPr>
            <w:r>
              <w:t>18</w:t>
            </w:r>
            <w:r w:rsidR="005A6E4B">
              <w:t>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5169D" w14:textId="1A7050F2" w:rsidR="001C7D0F" w:rsidRDefault="00F96AC8" w:rsidP="005A6E4B">
            <w:pPr>
              <w:pStyle w:val="Predefinito"/>
              <w:widowControl w:val="0"/>
              <w:jc w:val="right"/>
            </w:pPr>
            <w:r>
              <w:t>18</w:t>
            </w:r>
            <w:r w:rsidR="005A6E4B">
              <w:t>.000,00</w:t>
            </w:r>
          </w:p>
          <w:p w14:paraId="623E913C" w14:textId="2D2D355E" w:rsidR="005A6E4B" w:rsidRPr="00E84A38" w:rsidRDefault="005A6E4B" w:rsidP="005A6E4B">
            <w:pPr>
              <w:pStyle w:val="Predefinito"/>
              <w:widowControl w:val="0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68A55" w14:textId="128F42A8" w:rsidR="001C7D0F" w:rsidRPr="00E84A38" w:rsidRDefault="005A6E4B" w:rsidP="00F96AC8">
            <w:pPr>
              <w:pStyle w:val="Predefinito"/>
              <w:widowControl w:val="0"/>
            </w:pPr>
            <w:r w:rsidRPr="00E84A38">
              <w:t>Covid-</w:t>
            </w:r>
            <w:proofErr w:type="gramStart"/>
            <w:r w:rsidRPr="00E84A38">
              <w:t>19</w:t>
            </w:r>
            <w:r>
              <w:t>:</w:t>
            </w:r>
            <w:r w:rsidR="00F96AC8">
              <w:t>Fondo</w:t>
            </w:r>
            <w:proofErr w:type="gramEnd"/>
            <w:r w:rsidR="00F96AC8">
              <w:t xml:space="preserve"> di g</w:t>
            </w:r>
            <w:r w:rsidRPr="00E84A38">
              <w:t>aranzia</w:t>
            </w:r>
            <w:r w:rsidR="00F96AC8">
              <w:t xml:space="preserve"> PMI P</w:t>
            </w:r>
            <w:r w:rsidR="00DB1669">
              <w:t>P</w:t>
            </w:r>
            <w:r w:rsidRPr="00E84A38">
              <w:t>RESENTE SU REGISTRO RNA</w:t>
            </w:r>
          </w:p>
        </w:tc>
      </w:tr>
      <w:tr w:rsidR="00DA3933" w14:paraId="292BD058" w14:textId="77777777" w:rsidTr="005A6E4B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3778B" w14:textId="59E1CBD4" w:rsidR="00DA3933" w:rsidRPr="00E84A38" w:rsidRDefault="005A6E4B" w:rsidP="00DA3933">
            <w:pPr>
              <w:pStyle w:val="Predefinito"/>
              <w:widowControl w:val="0"/>
            </w:pPr>
            <w:r>
              <w:t>Ministero delle Imprese e del Made in Italy – Direzione generale per gli incentivi alle imprese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7DFA32" w14:textId="32386ABC" w:rsidR="00DA3933" w:rsidRPr="00E84A38" w:rsidRDefault="005A6E4B" w:rsidP="00DA3933">
            <w:pPr>
              <w:pStyle w:val="Predefinito"/>
              <w:widowControl w:val="0"/>
            </w:pPr>
            <w:proofErr w:type="gramStart"/>
            <w:r>
              <w:t>Decreto Legge</w:t>
            </w:r>
            <w:proofErr w:type="gramEnd"/>
            <w:r>
              <w:t xml:space="preserve"> 56/2017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41CD2" w14:textId="32F2DFAD" w:rsidR="00DA3933" w:rsidRPr="00E84A38" w:rsidRDefault="005A6E4B" w:rsidP="00DA3933">
            <w:pPr>
              <w:pStyle w:val="Predefinito"/>
              <w:widowControl w:val="0"/>
            </w:pPr>
            <w:r>
              <w:t>19/04/2017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0250CC" w14:textId="580BB9F7" w:rsidR="00DA3933" w:rsidRPr="00E84A38" w:rsidRDefault="005A6E4B" w:rsidP="00DA3933">
            <w:pPr>
              <w:pStyle w:val="Predefinito"/>
              <w:widowControl w:val="0"/>
            </w:pPr>
            <w:r>
              <w:t>09/07/2021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277E7" w14:textId="7C963E71" w:rsidR="00DA3933" w:rsidRPr="00E84A38" w:rsidRDefault="00F96AC8" w:rsidP="005A6E4B">
            <w:pPr>
              <w:pStyle w:val="Predefinito"/>
              <w:widowControl w:val="0"/>
              <w:jc w:val="right"/>
            </w:pPr>
            <w:r>
              <w:t>25.000,00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EBD70" w14:textId="723690A8" w:rsidR="00DA3933" w:rsidRPr="00E84A38" w:rsidRDefault="00F96AC8" w:rsidP="005A6E4B">
            <w:pPr>
              <w:pStyle w:val="Predefinito"/>
              <w:widowControl w:val="0"/>
              <w:jc w:val="right"/>
            </w:pPr>
            <w:r>
              <w:t>18.883,72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62BAE" w14:textId="03B181C8" w:rsidR="00DA3933" w:rsidRPr="00E84A38" w:rsidRDefault="00F96AC8" w:rsidP="005A6E4B">
            <w:pPr>
              <w:pStyle w:val="Predefinito"/>
              <w:widowControl w:val="0"/>
              <w:jc w:val="right"/>
            </w:pPr>
            <w:r>
              <w:t>18.883,72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9DACE" w14:textId="77777777" w:rsidR="00DA3933" w:rsidRDefault="005A6E4B" w:rsidP="00DA3933">
            <w:pPr>
              <w:pStyle w:val="Predefinito"/>
              <w:widowControl w:val="0"/>
            </w:pPr>
            <w:r>
              <w:t>Agevolazioni in favore de</w:t>
            </w:r>
            <w:r w:rsidR="00DB1669">
              <w:t>lle imprese localizzate nella zona franca urbana istituita dall’art. 46 del D.L. 24 aprile 2017 n. 50</w:t>
            </w:r>
          </w:p>
          <w:p w14:paraId="0A4E7C2F" w14:textId="77777777" w:rsidR="00DB1669" w:rsidRDefault="00DB1669" w:rsidP="00DA3933">
            <w:pPr>
              <w:pStyle w:val="Predefinito"/>
              <w:widowControl w:val="0"/>
            </w:pPr>
          </w:p>
          <w:p w14:paraId="34D6A2AF" w14:textId="43CAB84E" w:rsidR="00DB1669" w:rsidRPr="00E84A38" w:rsidRDefault="00DB1669" w:rsidP="00DA3933">
            <w:pPr>
              <w:pStyle w:val="Predefinito"/>
              <w:widowControl w:val="0"/>
            </w:pPr>
            <w:r>
              <w:t>P</w:t>
            </w:r>
            <w:r w:rsidRPr="00E84A38">
              <w:t>RESENTE SU REGISTRO RNA</w:t>
            </w:r>
          </w:p>
        </w:tc>
      </w:tr>
      <w:tr w:rsidR="00DA3933" w14:paraId="617448F9" w14:textId="77777777" w:rsidTr="005A6E4B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47F5C" w14:textId="48B5BDA7" w:rsidR="00DA3933" w:rsidRPr="00E84A38" w:rsidRDefault="00D81CD2" w:rsidP="00DA3933">
            <w:pPr>
              <w:pStyle w:val="Predefinito"/>
              <w:widowControl w:val="0"/>
            </w:pPr>
            <w:r w:rsidRPr="00E84A38">
              <w:t>AGENZI</w:t>
            </w:r>
            <w:r>
              <w:t>A</w:t>
            </w:r>
            <w:r w:rsidRPr="00E84A38">
              <w:t xml:space="preserve"> DELLE ENTRATE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F6B986" w14:textId="429C603E" w:rsidR="00DA3933" w:rsidRPr="00D81CD2" w:rsidRDefault="00D81CD2" w:rsidP="00DA3933">
            <w:pPr>
              <w:pStyle w:val="Predefinito"/>
              <w:widowControl w:val="0"/>
            </w:pPr>
            <w:r w:rsidRPr="00D81CD2">
              <w:t xml:space="preserve">D.L. </w:t>
            </w:r>
            <w:r w:rsidR="00F96AC8">
              <w:t>172</w:t>
            </w:r>
            <w:r w:rsidRPr="00D81CD2">
              <w:t>/202</w:t>
            </w:r>
            <w:r w:rsidR="00F96AC8">
              <w:t>0 Decreto Natale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82000" w14:textId="0320E9AB" w:rsidR="00DA3933" w:rsidRPr="00D81CD2" w:rsidRDefault="00F96AC8" w:rsidP="00DA3933">
            <w:pPr>
              <w:pStyle w:val="Predefinito"/>
              <w:widowControl w:val="0"/>
            </w:pPr>
            <w:r>
              <w:t>18</w:t>
            </w:r>
            <w:r w:rsidR="00D81CD2">
              <w:t>/</w:t>
            </w:r>
            <w:r>
              <w:t>12</w:t>
            </w:r>
            <w:r w:rsidR="00D81CD2">
              <w:t>/202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05D11" w14:textId="2C65A88C" w:rsidR="00DA3933" w:rsidRPr="00D81CD2" w:rsidRDefault="00F96AC8" w:rsidP="00DA3933">
            <w:pPr>
              <w:pStyle w:val="Predefinito"/>
              <w:widowControl w:val="0"/>
            </w:pPr>
            <w:r>
              <w:t>12/01/2021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F3070" w14:textId="595FDEF5" w:rsidR="00DA3933" w:rsidRPr="00D81CD2" w:rsidRDefault="00F96AC8" w:rsidP="00DB1669">
            <w:pPr>
              <w:pStyle w:val="Predefinito"/>
              <w:widowControl w:val="0"/>
              <w:jc w:val="right"/>
            </w:pPr>
            <w:r>
              <w:t>1.511,00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A21BAB" w14:textId="03467A9A" w:rsidR="00DA3933" w:rsidRPr="00D81CD2" w:rsidRDefault="00F96AC8" w:rsidP="00DB1669">
            <w:pPr>
              <w:pStyle w:val="Predefinito"/>
              <w:widowControl w:val="0"/>
              <w:jc w:val="right"/>
            </w:pPr>
            <w:r>
              <w:t>1.511,00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C46F0" w14:textId="7109BA09" w:rsidR="00DA3933" w:rsidRPr="00D81CD2" w:rsidRDefault="00F96AC8" w:rsidP="00DB1669">
            <w:pPr>
              <w:pStyle w:val="Predefinito"/>
              <w:widowControl w:val="0"/>
              <w:jc w:val="right"/>
            </w:pPr>
            <w:r>
              <w:t>1.511,00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A3A88" w14:textId="32D441A4" w:rsidR="00DA3933" w:rsidRPr="00E84A38" w:rsidRDefault="00D81CD2" w:rsidP="00DA3933">
            <w:pPr>
              <w:pStyle w:val="Predefinito"/>
              <w:widowControl w:val="0"/>
            </w:pPr>
            <w:r w:rsidRPr="00E84A38">
              <w:t>Covid-19: Contributo a fondo perduto</w:t>
            </w:r>
          </w:p>
        </w:tc>
      </w:tr>
      <w:tr w:rsidR="00DB1669" w14:paraId="3C31591D" w14:textId="77777777" w:rsidTr="005A6E4B">
        <w:tc>
          <w:tcPr>
            <w:tcW w:w="3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F99CBC3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  <w:r w:rsidRPr="007E3E1E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EB00" w14:textId="6C4284C0" w:rsidR="00DB1669" w:rsidRPr="00E84A38" w:rsidRDefault="00DB1669" w:rsidP="00DB1669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6663F" w14:textId="05375E44" w:rsidR="00DB1669" w:rsidRPr="00E84A38" w:rsidRDefault="00DB1669" w:rsidP="00DB1669">
            <w:pPr>
              <w:pStyle w:val="Predefinito"/>
              <w:widowControl w:val="0"/>
              <w:jc w:val="right"/>
            </w:pPr>
            <w:r>
              <w:t>44</w:t>
            </w:r>
            <w:r w:rsidRPr="00E84A38">
              <w:t>.</w:t>
            </w:r>
            <w:r w:rsidR="00F96AC8">
              <w:t>511</w:t>
            </w:r>
            <w:r>
              <w:t>,</w:t>
            </w:r>
            <w:r w:rsidR="00F96AC8"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D537B" w14:textId="249C54F8" w:rsidR="00DB1669" w:rsidRPr="00E84A38" w:rsidRDefault="00F96AC8" w:rsidP="00DB1669">
            <w:pPr>
              <w:pStyle w:val="Predefinito"/>
              <w:widowControl w:val="0"/>
              <w:jc w:val="right"/>
            </w:pPr>
            <w:r>
              <w:t>38</w:t>
            </w:r>
            <w:r w:rsidR="00DB1669">
              <w:t>.</w:t>
            </w:r>
            <w:r>
              <w:t>394</w:t>
            </w:r>
            <w:r w:rsidR="00DB1669">
              <w:t>,7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48724B" w14:textId="05674E11" w:rsidR="00DB1669" w:rsidRPr="00E84A38" w:rsidRDefault="00DB1669" w:rsidP="00DB1669">
            <w:pPr>
              <w:pStyle w:val="Predefinito"/>
              <w:widowControl w:val="0"/>
              <w:jc w:val="right"/>
            </w:pPr>
            <w:r>
              <w:t xml:space="preserve"> </w:t>
            </w:r>
            <w:r w:rsidR="00F96AC8">
              <w:t>38</w:t>
            </w:r>
            <w:r>
              <w:t>.</w:t>
            </w:r>
            <w:r w:rsidR="00F96AC8">
              <w:t>394</w:t>
            </w:r>
            <w:r>
              <w:t>,7</w:t>
            </w:r>
            <w:r w:rsidR="00F96AC8"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6559492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</w:tr>
      <w:tr w:rsidR="00DB1669" w14:paraId="4F7997CD" w14:textId="77777777" w:rsidTr="005A6E4B">
        <w:trPr>
          <w:trHeight w:val="56"/>
        </w:trPr>
        <w:tc>
          <w:tcPr>
            <w:tcW w:w="3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9097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7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BCFA4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</w:tr>
    </w:tbl>
    <w:p w14:paraId="06C1696B" w14:textId="77777777" w:rsidR="001C7D0F" w:rsidRDefault="001C7D0F">
      <w:pPr>
        <w:rPr>
          <w:b/>
        </w:rPr>
      </w:pPr>
    </w:p>
    <w:p w14:paraId="44F5EE76" w14:textId="5B5C9C3E" w:rsidR="001C7D0F" w:rsidRDefault="00E84A38" w:rsidP="00B8375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29C9EE60" w14:textId="77777777" w:rsidR="001C7D0F" w:rsidRDefault="001C7D0F">
      <w:pPr>
        <w:rPr>
          <w:b/>
          <w:sz w:val="20"/>
          <w:szCs w:val="20"/>
          <w:u w:val="single"/>
        </w:rPr>
      </w:pPr>
    </w:p>
    <w:p w14:paraId="42CA939E" w14:textId="77777777" w:rsidR="001C7D0F" w:rsidRDefault="001C7D0F">
      <w:pPr>
        <w:rPr>
          <w:b/>
          <w:sz w:val="20"/>
          <w:szCs w:val="20"/>
          <w:u w:val="single"/>
        </w:rPr>
      </w:pPr>
    </w:p>
    <w:p w14:paraId="708DFDD2" w14:textId="57BF1B4C" w:rsidR="001C7D0F" w:rsidRDefault="006B19DE">
      <w:pPr>
        <w:rPr>
          <w:sz w:val="20"/>
          <w:szCs w:val="20"/>
        </w:rPr>
      </w:pPr>
      <w:r>
        <w:rPr>
          <w:sz w:val="20"/>
          <w:szCs w:val="20"/>
        </w:rPr>
        <w:t xml:space="preserve">Spoleto, lì </w:t>
      </w:r>
      <w:r w:rsidR="007E3E1E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7E3E1E">
        <w:rPr>
          <w:sz w:val="20"/>
          <w:szCs w:val="20"/>
        </w:rPr>
        <w:t>2</w:t>
      </w:r>
    </w:p>
    <w:p w14:paraId="124F50EF" w14:textId="2EEC55E1" w:rsidR="001C7D0F" w:rsidRDefault="00E84A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C7D0F" w:rsidSect="00F96AC8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F"/>
    <w:rsid w:val="001C7D0F"/>
    <w:rsid w:val="004036C7"/>
    <w:rsid w:val="00406751"/>
    <w:rsid w:val="005A6E4B"/>
    <w:rsid w:val="006B19DE"/>
    <w:rsid w:val="007E3E1E"/>
    <w:rsid w:val="009F5E50"/>
    <w:rsid w:val="00B83756"/>
    <w:rsid w:val="00D81CD2"/>
    <w:rsid w:val="00D91B6A"/>
    <w:rsid w:val="00DA3933"/>
    <w:rsid w:val="00DA5D09"/>
    <w:rsid w:val="00DB1669"/>
    <w:rsid w:val="00DD73B5"/>
    <w:rsid w:val="00E84A38"/>
    <w:rsid w:val="00F6278A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4B5"/>
  <w15:docId w15:val="{33FDFA57-2E5D-413F-8165-A32E166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16</cp:revision>
  <dcterms:created xsi:type="dcterms:W3CDTF">2021-12-30T13:41:00Z</dcterms:created>
  <dcterms:modified xsi:type="dcterms:W3CDTF">2022-12-29T10:47:00Z</dcterms:modified>
  <dc:language>it-IT</dc:language>
</cp:coreProperties>
</file>