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8E" w:rsidRDefault="00A512C9">
      <w:bookmarkStart w:id="0" w:name="_GoBack"/>
      <w:bookmarkEnd w:id="0"/>
      <w:r>
        <w:t>(Ragione sociale, partita IVA e Codice Fiscale ed email)</w:t>
      </w:r>
    </w:p>
    <w:p w:rsidR="0073448E" w:rsidRDefault="0073448E"/>
    <w:p w:rsidR="0073448E" w:rsidRDefault="0073448E"/>
    <w:p w:rsidR="0073448E" w:rsidRDefault="00A512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RENDICONTO DELLE SOVVENZIONI, SUSSIDI, VANTAGGI O AIUTI , IN DENARO O IN NATURA, NON AVENTI CARATTERE GENERALE E PRIVI DI NATURA  CORRISPETTIVA, RETRIBUTIVA O RISARCITORIA, DI QUALUNQUE GENERE, </w:t>
      </w:r>
      <w:r>
        <w:rPr>
          <w:b/>
          <w:sz w:val="20"/>
          <w:szCs w:val="20"/>
        </w:rPr>
        <w:t>RICEVUTI EX ART. 1 COMMI DA 125 A 129, LEGGE N. 124 DEL 4 AGOSTO 2017 E SS.MM.II.</w:t>
      </w:r>
    </w:p>
    <w:p w:rsidR="0073448E" w:rsidRDefault="0073448E">
      <w:pPr>
        <w:jc w:val="both"/>
        <w:rPr>
          <w:b/>
          <w:sz w:val="20"/>
          <w:szCs w:val="20"/>
        </w:rPr>
      </w:pPr>
    </w:p>
    <w:tbl>
      <w:tblPr>
        <w:tblW w:w="10178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1236"/>
        <w:gridCol w:w="1255"/>
        <w:gridCol w:w="610"/>
        <w:gridCol w:w="920"/>
        <w:gridCol w:w="1240"/>
        <w:gridCol w:w="1065"/>
        <w:gridCol w:w="1115"/>
        <w:gridCol w:w="951"/>
        <w:gridCol w:w="1786"/>
      </w:tblGrid>
      <w:tr w:rsidR="0073448E"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448E" w:rsidRDefault="00A512C9">
            <w:pPr>
              <w:pStyle w:val="Predefinito"/>
              <w:widowControl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448E" w:rsidRDefault="00A512C9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448E" w:rsidRDefault="00A512C9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448E" w:rsidRDefault="00A512C9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73448E" w:rsidRDefault="00A512C9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incasso</w:t>
            </w:r>
          </w:p>
        </w:tc>
        <w:tc>
          <w:tcPr>
            <w:tcW w:w="31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73448E" w:rsidRDefault="00A512C9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Importo dell’aiuto (nota)</w:t>
            </w:r>
          </w:p>
          <w:p w:rsidR="0073448E" w:rsidRDefault="0073448E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448E" w:rsidRDefault="00A512C9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Descrizione del beneficio</w:t>
            </w:r>
          </w:p>
          <w:p w:rsidR="0073448E" w:rsidRDefault="00A512C9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Causale)</w:t>
            </w:r>
          </w:p>
        </w:tc>
      </w:tr>
      <w:tr w:rsidR="0073448E"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73448E" w:rsidRDefault="0073448E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448E" w:rsidRDefault="00A512C9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448E" w:rsidRDefault="00A512C9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448E" w:rsidRDefault="00A512C9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Effettivo</w:t>
            </w: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</w:tr>
      <w:tr w:rsidR="0073448E">
        <w:trPr>
          <w:trHeight w:val="244"/>
        </w:trPr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</w:tr>
      <w:tr w:rsidR="0073448E"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jc w:val="center"/>
              <w:rPr>
                <w:strike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</w:tr>
      <w:tr w:rsidR="0073448E"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</w:tr>
      <w:tr w:rsidR="0073448E"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</w:tr>
      <w:tr w:rsidR="0073448E"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</w:tr>
      <w:tr w:rsidR="0073448E"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</w:tr>
      <w:tr w:rsidR="0073448E">
        <w:tc>
          <w:tcPr>
            <w:tcW w:w="40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73448E" w:rsidRDefault="00A512C9">
            <w:pPr>
              <w:pStyle w:val="Predefinito"/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</w:tr>
      <w:tr w:rsidR="0073448E">
        <w:trPr>
          <w:trHeight w:val="56"/>
        </w:trPr>
        <w:tc>
          <w:tcPr>
            <w:tcW w:w="3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7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3448E" w:rsidRDefault="0073448E">
            <w:pPr>
              <w:pStyle w:val="Predefinito"/>
              <w:widowControl w:val="0"/>
              <w:rPr>
                <w:strike/>
              </w:rPr>
            </w:pPr>
          </w:p>
        </w:tc>
      </w:tr>
    </w:tbl>
    <w:p w:rsidR="0073448E" w:rsidRDefault="0073448E">
      <w:pPr>
        <w:rPr>
          <w:b/>
        </w:rPr>
      </w:pPr>
    </w:p>
    <w:p w:rsidR="0073448E" w:rsidRDefault="00A512C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SOCIETA’ (O DITTA INDIVIDUALE) HA RICEVUTO (NON HA RICEVUTO) BENEFICI RIENTRANTI NEL REGIME DEGLI AIUT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:rsidR="0073448E" w:rsidRDefault="0073448E">
      <w:pPr>
        <w:rPr>
          <w:b/>
          <w:sz w:val="20"/>
          <w:szCs w:val="20"/>
          <w:u w:val="single"/>
        </w:rPr>
      </w:pPr>
    </w:p>
    <w:p w:rsidR="0073448E" w:rsidRDefault="0073448E">
      <w:pPr>
        <w:rPr>
          <w:b/>
          <w:sz w:val="20"/>
          <w:szCs w:val="20"/>
          <w:u w:val="single"/>
        </w:rPr>
      </w:pPr>
    </w:p>
    <w:p w:rsidR="0073448E" w:rsidRDefault="00A512C9">
      <w:pPr>
        <w:rPr>
          <w:sz w:val="20"/>
          <w:szCs w:val="20"/>
        </w:rPr>
      </w:pPr>
      <w:r>
        <w:rPr>
          <w:sz w:val="20"/>
          <w:szCs w:val="20"/>
        </w:rPr>
        <w:t>(luogo e data)</w:t>
      </w:r>
    </w:p>
    <w:p w:rsidR="0073448E" w:rsidRDefault="00A512C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3448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E"/>
    <w:rsid w:val="0073448E"/>
    <w:rsid w:val="00A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dcterms:created xsi:type="dcterms:W3CDTF">2021-12-20T13:42:00Z</dcterms:created>
  <dcterms:modified xsi:type="dcterms:W3CDTF">2021-12-20T13:42:00Z</dcterms:modified>
  <dc:language>it-IT</dc:language>
</cp:coreProperties>
</file>